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C3B1" w14:textId="77777777" w:rsidR="004D608F" w:rsidRPr="00502117" w:rsidRDefault="004D608F" w:rsidP="001A3EF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6273"/>
      </w:tblGrid>
      <w:tr w:rsidR="00C906FE" w14:paraId="2D415D85" w14:textId="77777777" w:rsidTr="00B864E7">
        <w:tc>
          <w:tcPr>
            <w:tcW w:w="3077" w:type="dxa"/>
          </w:tcPr>
          <w:p w14:paraId="526C91FC" w14:textId="6937C3D4" w:rsidR="00C906FE" w:rsidRDefault="006E6BEB" w:rsidP="00B864E7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noProof/>
                <w:szCs w:val="20"/>
                <w:lang w:val="ru-RU" w:eastAsia="ru-RU"/>
              </w:rPr>
              <w:drawing>
                <wp:inline distT="0" distB="0" distL="0" distR="0" wp14:anchorId="1B608C8F" wp14:editId="3774226F">
                  <wp:extent cx="1483744" cy="214722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ldSoilPrize_16_WSP_En_Wo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42" cy="216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</w:tcPr>
          <w:p w14:paraId="2A295268" w14:textId="77777777" w:rsidR="00C906FE" w:rsidRDefault="00C906FE" w:rsidP="00B864E7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noProof/>
                <w:szCs w:val="20"/>
                <w:lang w:val="ru-RU" w:eastAsia="ru-RU"/>
              </w:rPr>
              <w:drawing>
                <wp:inline distT="0" distB="0" distL="0" distR="0" wp14:anchorId="57A5F86C" wp14:editId="153828DE">
                  <wp:extent cx="2755900" cy="883887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3lines_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6" t="13633" r="5797" b="16653"/>
                          <a:stretch/>
                        </pic:blipFill>
                        <pic:spPr bwMode="auto">
                          <a:xfrm>
                            <a:off x="0" y="0"/>
                            <a:ext cx="2791456" cy="895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szCs w:val="20"/>
              </w:rPr>
              <w:t xml:space="preserve">   </w:t>
            </w:r>
            <w:r>
              <w:rPr>
                <w:rFonts w:asciiTheme="majorHAnsi" w:hAnsiTheme="majorHAnsi"/>
                <w:b/>
                <w:noProof/>
                <w:szCs w:val="20"/>
                <w:lang w:val="ru-RU" w:eastAsia="ru-RU"/>
              </w:rPr>
              <w:drawing>
                <wp:inline distT="0" distB="0" distL="0" distR="0" wp14:anchorId="26849A20" wp14:editId="4819906C">
                  <wp:extent cx="869696" cy="9174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SP_en_Tran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0" cy="94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B1BCD" w14:textId="77777777" w:rsidR="00C906FE" w:rsidRDefault="00C906FE" w:rsidP="00B864E7">
            <w:pPr>
              <w:rPr>
                <w:rFonts w:asciiTheme="majorHAnsi" w:hAnsiTheme="majorHAnsi"/>
                <w:b/>
                <w:szCs w:val="20"/>
              </w:rPr>
            </w:pPr>
          </w:p>
          <w:p w14:paraId="72764DE7" w14:textId="77777777" w:rsidR="00C906FE" w:rsidRDefault="00C906FE" w:rsidP="00B864E7">
            <w:pPr>
              <w:rPr>
                <w:rFonts w:asciiTheme="majorHAnsi" w:hAnsiTheme="majorHAnsi"/>
                <w:b/>
                <w:szCs w:val="20"/>
              </w:rPr>
            </w:pPr>
          </w:p>
          <w:p w14:paraId="3F978D3B" w14:textId="77777777" w:rsidR="00C906FE" w:rsidRDefault="00C906FE" w:rsidP="00B864E7">
            <w:pPr>
              <w:rPr>
                <w:rFonts w:asciiTheme="majorHAnsi" w:hAnsiTheme="majorHAnsi"/>
                <w:b/>
                <w:szCs w:val="20"/>
              </w:rPr>
            </w:pPr>
          </w:p>
          <w:p w14:paraId="549AD438" w14:textId="77777777" w:rsidR="00C906FE" w:rsidRDefault="00C906FE" w:rsidP="00C906FE">
            <w:pPr>
              <w:jc w:val="center"/>
              <w:rPr>
                <w:rFonts w:asciiTheme="majorHAnsi" w:hAnsiTheme="majorHAnsi"/>
                <w:b/>
                <w:color w:val="996633"/>
                <w:sz w:val="44"/>
                <w:szCs w:val="20"/>
              </w:rPr>
            </w:pPr>
            <w:r w:rsidRPr="004D608F">
              <w:rPr>
                <w:rFonts w:asciiTheme="majorHAnsi" w:hAnsiTheme="majorHAnsi"/>
                <w:b/>
                <w:color w:val="996633"/>
                <w:sz w:val="44"/>
                <w:szCs w:val="20"/>
              </w:rPr>
              <w:t>Honoring World Soil Champion</w:t>
            </w:r>
            <w:r>
              <w:rPr>
                <w:rFonts w:asciiTheme="majorHAnsi" w:hAnsiTheme="majorHAnsi"/>
                <w:b/>
                <w:color w:val="996633"/>
                <w:sz w:val="44"/>
                <w:szCs w:val="20"/>
              </w:rPr>
              <w:t>s</w:t>
            </w:r>
          </w:p>
          <w:p w14:paraId="52CC3E49" w14:textId="34B17F27" w:rsidR="00C906FE" w:rsidRPr="007633C7" w:rsidRDefault="00C906FE" w:rsidP="00C906FE">
            <w:pPr>
              <w:jc w:val="center"/>
              <w:rPr>
                <w:rFonts w:asciiTheme="majorHAnsi" w:hAnsiTheme="majorHAnsi"/>
                <w:b/>
                <w:color w:val="996633"/>
                <w:sz w:val="44"/>
                <w:szCs w:val="20"/>
              </w:rPr>
            </w:pPr>
            <w:r>
              <w:rPr>
                <w:rFonts w:asciiTheme="majorHAnsi" w:hAnsiTheme="majorHAnsi"/>
                <w:b/>
                <w:color w:val="996633"/>
                <w:sz w:val="44"/>
                <w:szCs w:val="20"/>
              </w:rPr>
              <w:t xml:space="preserve">- </w:t>
            </w:r>
            <w:r w:rsidR="004E71BB">
              <w:rPr>
                <w:rFonts w:asciiTheme="majorHAnsi" w:hAnsiTheme="majorHAnsi"/>
                <w:b/>
                <w:color w:val="996633"/>
                <w:sz w:val="44"/>
                <w:szCs w:val="20"/>
              </w:rPr>
              <w:t xml:space="preserve">Nomination </w:t>
            </w:r>
            <w:r>
              <w:rPr>
                <w:rFonts w:asciiTheme="majorHAnsi" w:hAnsiTheme="majorHAnsi"/>
                <w:b/>
                <w:color w:val="996633"/>
                <w:sz w:val="44"/>
                <w:szCs w:val="20"/>
              </w:rPr>
              <w:t>form 2016 -</w:t>
            </w:r>
          </w:p>
          <w:p w14:paraId="3411E315" w14:textId="7C9E010A" w:rsidR="00C906FE" w:rsidRDefault="00C906FE" w:rsidP="00B864E7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51FCA1E5" w14:textId="77777777" w:rsidR="003374F7" w:rsidRDefault="003374F7">
      <w:pPr>
        <w:rPr>
          <w:rFonts w:asciiTheme="majorHAnsi" w:hAnsiTheme="majorHAnsi"/>
          <w:szCs w:val="20"/>
        </w:rPr>
      </w:pPr>
    </w:p>
    <w:p w14:paraId="6663424D" w14:textId="77777777" w:rsidR="00B42429" w:rsidRDefault="003374F7">
      <w:pPr>
        <w:rPr>
          <w:rFonts w:asciiTheme="majorHAnsi" w:hAnsiTheme="majorHAnsi"/>
          <w:b/>
          <w:szCs w:val="20"/>
        </w:rPr>
      </w:pPr>
      <w:r w:rsidRPr="007633C7">
        <w:rPr>
          <w:rFonts w:asciiTheme="majorHAnsi" w:hAnsiTheme="majorHAnsi"/>
          <w:b/>
          <w:szCs w:val="20"/>
        </w:rPr>
        <w:t xml:space="preserve">Name of the </w:t>
      </w:r>
      <w:r w:rsidR="000577EB">
        <w:rPr>
          <w:rFonts w:asciiTheme="majorHAnsi" w:hAnsiTheme="majorHAnsi"/>
          <w:b/>
          <w:szCs w:val="20"/>
        </w:rPr>
        <w:t>Nominee/candidate for the prize</w:t>
      </w:r>
      <w:r w:rsidRPr="007633C7">
        <w:rPr>
          <w:rFonts w:asciiTheme="majorHAnsi" w:hAnsiTheme="majorHAnsi"/>
          <w:b/>
          <w:szCs w:val="20"/>
        </w:rPr>
        <w:t>:</w:t>
      </w:r>
    </w:p>
    <w:p w14:paraId="63DBBA3C" w14:textId="7FD7F2E3" w:rsidR="003374F7" w:rsidRPr="00B42429" w:rsidRDefault="00B42429">
      <w:pPr>
        <w:rPr>
          <w:rFonts w:asciiTheme="majorHAnsi" w:hAnsiTheme="majorHAnsi"/>
          <w:szCs w:val="20"/>
          <w:lang w:val="ru-RU"/>
        </w:rPr>
      </w:pPr>
      <w:r w:rsidRPr="00B42429">
        <w:rPr>
          <w:rFonts w:asciiTheme="majorHAnsi" w:hAnsiTheme="majorHAnsi"/>
          <w:szCs w:val="20"/>
          <w:lang w:val="ru-RU"/>
        </w:rPr>
        <w:t>Имя номинанта/кандидата на премию:</w:t>
      </w:r>
      <w:r w:rsidR="003374F7" w:rsidRPr="00B42429">
        <w:rPr>
          <w:rFonts w:asciiTheme="majorHAnsi" w:hAnsiTheme="majorHAnsi"/>
          <w:szCs w:val="20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14:paraId="64C5E507" w14:textId="77777777" w:rsidTr="007633C7">
        <w:tc>
          <w:tcPr>
            <w:tcW w:w="9350" w:type="dxa"/>
          </w:tcPr>
          <w:p w14:paraId="1B27E697" w14:textId="562FA90D" w:rsidR="00C906FE" w:rsidRDefault="003227EF" w:rsidP="00C906FE">
            <w:pPr>
              <w:rPr>
                <w:rFonts w:asciiTheme="majorHAnsi" w:hAnsiTheme="majorHAnsi"/>
                <w:szCs w:val="20"/>
              </w:rPr>
            </w:pPr>
            <w:sdt>
              <w:sdtPr>
                <w:id w:val="-389810695"/>
                <w:placeholder>
                  <w:docPart w:val="E9BCBF41E7A945339857B69B7D96F1EA"/>
                </w:placeholder>
                <w:showingPlcHdr/>
              </w:sdtPr>
              <w:sdtEndPr/>
              <w:sdtContent>
                <w:r w:rsidR="00C906FE" w:rsidRPr="004E7C63">
                  <w:rPr>
                    <w:rStyle w:val="ad"/>
                  </w:rPr>
                  <w:t>Click here to enter text.</w:t>
                </w:r>
              </w:sdtContent>
            </w:sdt>
          </w:p>
        </w:tc>
      </w:tr>
    </w:tbl>
    <w:p w14:paraId="16F023E6" w14:textId="77777777" w:rsidR="007633C7" w:rsidRDefault="007633C7">
      <w:pPr>
        <w:rPr>
          <w:rFonts w:asciiTheme="majorHAnsi" w:hAnsiTheme="majorHAnsi"/>
          <w:szCs w:val="20"/>
        </w:rPr>
      </w:pPr>
    </w:p>
    <w:p w14:paraId="159DE6AE" w14:textId="25D5F2CF" w:rsidR="007633C7" w:rsidRDefault="007633C7">
      <w:pPr>
        <w:rPr>
          <w:rFonts w:asciiTheme="majorHAnsi" w:hAnsiTheme="majorHAnsi"/>
          <w:b/>
          <w:szCs w:val="20"/>
        </w:rPr>
      </w:pPr>
      <w:r w:rsidRPr="007633C7">
        <w:rPr>
          <w:rFonts w:asciiTheme="majorHAnsi" w:hAnsiTheme="majorHAnsi"/>
          <w:b/>
          <w:szCs w:val="20"/>
        </w:rPr>
        <w:t xml:space="preserve">GSP partner proposing the current </w:t>
      </w:r>
      <w:r w:rsidR="00193E5B">
        <w:rPr>
          <w:rFonts w:asciiTheme="majorHAnsi" w:hAnsiTheme="majorHAnsi"/>
          <w:b/>
          <w:szCs w:val="20"/>
        </w:rPr>
        <w:t>candidate</w:t>
      </w:r>
      <w:r>
        <w:rPr>
          <w:rFonts w:asciiTheme="majorHAnsi" w:hAnsiTheme="majorHAnsi"/>
          <w:b/>
          <w:szCs w:val="20"/>
        </w:rPr>
        <w:t>:</w:t>
      </w:r>
    </w:p>
    <w:p w14:paraId="1A8DFBC8" w14:textId="5400F14F" w:rsidR="00B42429" w:rsidRPr="00B42429" w:rsidRDefault="00B42429">
      <w:pPr>
        <w:rPr>
          <w:rFonts w:asciiTheme="majorHAnsi" w:hAnsiTheme="majorHAnsi"/>
          <w:szCs w:val="20"/>
          <w:lang w:val="ru-RU"/>
        </w:rPr>
      </w:pPr>
      <w:r w:rsidRPr="00B42429">
        <w:rPr>
          <w:rFonts w:asciiTheme="majorHAnsi" w:hAnsiTheme="majorHAnsi"/>
          <w:szCs w:val="20"/>
          <w:lang w:val="ru-RU"/>
        </w:rPr>
        <w:t>Партнер ГПП, выдвинувший данного кандидата: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14:paraId="13EC5255" w14:textId="77777777" w:rsidTr="007633C7">
        <w:tc>
          <w:tcPr>
            <w:tcW w:w="9350" w:type="dxa"/>
          </w:tcPr>
          <w:p w14:paraId="5FB09260" w14:textId="3881032F" w:rsidR="00C906FE" w:rsidRDefault="003227EF" w:rsidP="00C906FE">
            <w:pPr>
              <w:rPr>
                <w:rFonts w:asciiTheme="majorHAnsi" w:hAnsiTheme="majorHAnsi"/>
                <w:szCs w:val="20"/>
              </w:rPr>
            </w:pPr>
            <w:sdt>
              <w:sdtPr>
                <w:id w:val="1461379890"/>
                <w:placeholder>
                  <w:docPart w:val="D86F0B01DBDD42749C0D9581CD707A35"/>
                </w:placeholder>
                <w:showingPlcHdr/>
              </w:sdtPr>
              <w:sdtEndPr/>
              <w:sdtContent>
                <w:r w:rsidR="00C906FE" w:rsidRPr="00DC43D9">
                  <w:rPr>
                    <w:rStyle w:val="ad"/>
                  </w:rPr>
                  <w:t>Click here to enter text.</w:t>
                </w:r>
              </w:sdtContent>
            </w:sdt>
          </w:p>
        </w:tc>
      </w:tr>
    </w:tbl>
    <w:p w14:paraId="6C1F381B" w14:textId="77777777" w:rsidR="007633C7" w:rsidRDefault="007633C7">
      <w:pPr>
        <w:rPr>
          <w:rFonts w:asciiTheme="majorHAnsi" w:hAnsiTheme="majorHAnsi"/>
          <w:szCs w:val="20"/>
        </w:rPr>
      </w:pPr>
    </w:p>
    <w:p w14:paraId="04B84A9D" w14:textId="1867DAEE" w:rsidR="007633C7" w:rsidRDefault="007633C7" w:rsidP="007633C7">
      <w:pPr>
        <w:rPr>
          <w:rFonts w:asciiTheme="majorHAnsi" w:hAnsiTheme="majorHAnsi"/>
          <w:b/>
          <w:szCs w:val="20"/>
        </w:rPr>
      </w:pPr>
      <w:r w:rsidRPr="007633C7">
        <w:rPr>
          <w:rFonts w:asciiTheme="majorHAnsi" w:hAnsiTheme="majorHAnsi"/>
          <w:b/>
          <w:szCs w:val="20"/>
        </w:rPr>
        <w:t xml:space="preserve">Date of </w:t>
      </w:r>
      <w:r w:rsidR="004E71BB">
        <w:rPr>
          <w:rFonts w:asciiTheme="majorHAnsi" w:hAnsiTheme="majorHAnsi"/>
          <w:b/>
          <w:szCs w:val="20"/>
        </w:rPr>
        <w:t>nomination</w:t>
      </w:r>
      <w:r w:rsidRPr="007633C7">
        <w:rPr>
          <w:rFonts w:asciiTheme="majorHAnsi" w:hAnsiTheme="majorHAnsi"/>
          <w:b/>
          <w:szCs w:val="20"/>
        </w:rPr>
        <w:t>:</w:t>
      </w:r>
    </w:p>
    <w:p w14:paraId="433652BE" w14:textId="16112435" w:rsidR="00B42429" w:rsidRPr="00B42429" w:rsidRDefault="00B42429" w:rsidP="007633C7">
      <w:pPr>
        <w:rPr>
          <w:rFonts w:asciiTheme="majorHAnsi" w:hAnsiTheme="majorHAnsi"/>
          <w:szCs w:val="20"/>
          <w:lang w:val="ru-RU"/>
        </w:rPr>
      </w:pPr>
      <w:r w:rsidRPr="00B42429">
        <w:rPr>
          <w:rFonts w:asciiTheme="majorHAnsi" w:hAnsiTheme="majorHAnsi"/>
          <w:szCs w:val="20"/>
          <w:lang w:val="ru-RU"/>
        </w:rPr>
        <w:t>Дата: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C7" w14:paraId="305452EC" w14:textId="77777777" w:rsidTr="00CD3E38">
        <w:tc>
          <w:tcPr>
            <w:tcW w:w="9350" w:type="dxa"/>
          </w:tcPr>
          <w:p w14:paraId="5270114B" w14:textId="454E55B5" w:rsidR="007633C7" w:rsidRDefault="003227EF" w:rsidP="00CD3E38">
            <w:pPr>
              <w:rPr>
                <w:rFonts w:asciiTheme="majorHAnsi" w:hAnsiTheme="majorHAnsi"/>
                <w:szCs w:val="20"/>
              </w:rPr>
            </w:pPr>
            <w:sdt>
              <w:sdtPr>
                <w:id w:val="-1196695000"/>
                <w:placeholder>
                  <w:docPart w:val="F49F4E4A209B410D8ACD2F751086FAA3"/>
                </w:placeholder>
                <w:showingPlcHdr/>
              </w:sdtPr>
              <w:sdtEndPr/>
              <w:sdtContent>
                <w:r w:rsidR="00C906FE" w:rsidRPr="005469B9">
                  <w:rPr>
                    <w:rStyle w:val="ad"/>
                  </w:rPr>
                  <w:t>Click here to enter text.</w:t>
                </w:r>
              </w:sdtContent>
            </w:sdt>
          </w:p>
        </w:tc>
      </w:tr>
    </w:tbl>
    <w:p w14:paraId="2DFDF80F" w14:textId="77777777" w:rsidR="007633C7" w:rsidRDefault="007633C7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br w:type="page"/>
      </w:r>
    </w:p>
    <w:p w14:paraId="03222681" w14:textId="77777777" w:rsidR="007633C7" w:rsidRDefault="007633C7" w:rsidP="00A40B7D">
      <w:pPr>
        <w:pStyle w:val="1"/>
      </w:pPr>
      <w:r>
        <w:lastRenderedPageBreak/>
        <w:t xml:space="preserve">PART A | </w:t>
      </w:r>
      <w:r w:rsidR="00FF6E79">
        <w:t>Administrative</w:t>
      </w:r>
      <w:r>
        <w:t xml:space="preserve"> information</w:t>
      </w:r>
    </w:p>
    <w:p w14:paraId="13897BEF" w14:textId="1277F8E5" w:rsidR="00B42429" w:rsidRPr="00B42429" w:rsidRDefault="00B42429" w:rsidP="00B42429">
      <w:pPr>
        <w:rPr>
          <w:lang w:val="ru-RU"/>
        </w:rPr>
      </w:pPr>
      <w:r>
        <w:rPr>
          <w:lang w:val="ru-RU"/>
        </w:rPr>
        <w:t xml:space="preserve">ЧАСТЬ А </w:t>
      </w:r>
      <w:r>
        <w:t xml:space="preserve">| </w:t>
      </w:r>
      <w:r>
        <w:rPr>
          <w:lang w:val="ru-RU"/>
        </w:rPr>
        <w:t>Административная информация</w:t>
      </w:r>
    </w:p>
    <w:p w14:paraId="502BC82D" w14:textId="77777777" w:rsidR="007633C7" w:rsidRDefault="007633C7" w:rsidP="007633C7">
      <w:pPr>
        <w:pStyle w:val="2"/>
      </w:pPr>
      <w:r>
        <w:t xml:space="preserve">Information about the GSP partner </w:t>
      </w:r>
    </w:p>
    <w:p w14:paraId="1F9413FA" w14:textId="0ECF2CCC" w:rsidR="00B42429" w:rsidRPr="00B42429" w:rsidRDefault="00B42429" w:rsidP="00B42429">
      <w:pPr>
        <w:rPr>
          <w:lang w:val="ru-RU"/>
        </w:rPr>
      </w:pPr>
      <w:r>
        <w:rPr>
          <w:lang w:val="ru-RU"/>
        </w:rPr>
        <w:t>Информация о партнере ГПП</w:t>
      </w:r>
    </w:p>
    <w:p w14:paraId="3AAB51B9" w14:textId="77777777" w:rsidR="00B02E6D" w:rsidRDefault="00FF6E79" w:rsidP="00B02E6D">
      <w:pPr>
        <w:rPr>
          <w:b/>
        </w:rPr>
      </w:pPr>
      <w:r w:rsidRPr="00AD4187">
        <w:rPr>
          <w:b/>
        </w:rPr>
        <w:t>Name of the GSP partner</w:t>
      </w:r>
    </w:p>
    <w:p w14:paraId="3CF652D2" w14:textId="50D40B6B" w:rsidR="00B42429" w:rsidRPr="00B42429" w:rsidRDefault="00B42429" w:rsidP="00B02E6D">
      <w:pPr>
        <w:rPr>
          <w:lang w:val="ru-RU"/>
        </w:rPr>
      </w:pPr>
      <w:r>
        <w:rPr>
          <w:lang w:val="ru-RU"/>
        </w:rPr>
        <w:t>Имя партнера ГПП</w:t>
      </w:r>
    </w:p>
    <w:p w14:paraId="596AFBD9" w14:textId="77777777" w:rsidR="00B02E6D" w:rsidRDefault="003227EF" w:rsidP="00B02E6D">
      <w:sdt>
        <w:sdtPr>
          <w:id w:val="132605859"/>
          <w:placeholder>
            <w:docPart w:val="B58406B88076438A8089E550F87A1DC8"/>
          </w:placeholder>
          <w:showingPlcHdr/>
        </w:sdtPr>
        <w:sdtEndPr/>
        <w:sdtContent>
          <w:r w:rsidR="00B02E6D" w:rsidRPr="005469B9">
            <w:rPr>
              <w:rStyle w:val="ad"/>
            </w:rPr>
            <w:t>Click here to enter text.</w:t>
          </w:r>
        </w:sdtContent>
      </w:sdt>
    </w:p>
    <w:p w14:paraId="784CA545" w14:textId="77777777" w:rsidR="00FF6E79" w:rsidRDefault="00FF6E79" w:rsidP="00FF6E79">
      <w:pPr>
        <w:rPr>
          <w:b/>
        </w:rPr>
      </w:pPr>
      <w:r w:rsidRPr="00AD4187">
        <w:rPr>
          <w:b/>
        </w:rPr>
        <w:t xml:space="preserve">Legal status </w:t>
      </w:r>
    </w:p>
    <w:p w14:paraId="776BC22A" w14:textId="7C04B32D" w:rsidR="00B42429" w:rsidRPr="00B42429" w:rsidRDefault="00B42429" w:rsidP="00FF6E79">
      <w:pPr>
        <w:rPr>
          <w:lang w:val="ru-RU"/>
        </w:rPr>
      </w:pPr>
      <w:r w:rsidRPr="00B42429">
        <w:rPr>
          <w:lang w:val="ru-RU"/>
        </w:rPr>
        <w:t>Юридический статус</w:t>
      </w:r>
    </w:p>
    <w:sdt>
      <w:sdtPr>
        <w:id w:val="1097516847"/>
        <w:placeholder>
          <w:docPart w:val="18FE6D739F8F4E2DA3929BF0D4E69BD9"/>
        </w:placeholder>
        <w:showingPlcHdr/>
      </w:sdtPr>
      <w:sdtEndPr/>
      <w:sdtContent>
        <w:p w14:paraId="2F6D486B" w14:textId="77777777" w:rsidR="00B02E6D" w:rsidRDefault="00B02E6D" w:rsidP="00B02E6D">
          <w:r w:rsidRPr="005469B9">
            <w:rPr>
              <w:rStyle w:val="ad"/>
            </w:rPr>
            <w:t>Click here to enter text.</w:t>
          </w:r>
        </w:p>
      </w:sdtContent>
    </w:sdt>
    <w:p w14:paraId="0E80108F" w14:textId="77777777" w:rsidR="00FF6E79" w:rsidRDefault="00FF6E79" w:rsidP="00FF6E79">
      <w:pPr>
        <w:rPr>
          <w:b/>
        </w:rPr>
      </w:pPr>
      <w:r w:rsidRPr="00AD4187">
        <w:rPr>
          <w:b/>
        </w:rPr>
        <w:t>Address</w:t>
      </w:r>
    </w:p>
    <w:p w14:paraId="5B5AB12B" w14:textId="414BA725" w:rsidR="00B42429" w:rsidRPr="00B42429" w:rsidRDefault="00B42429" w:rsidP="00FF6E79">
      <w:pPr>
        <w:rPr>
          <w:lang w:val="ru-RU"/>
        </w:rPr>
      </w:pPr>
      <w:r w:rsidRPr="00B42429">
        <w:rPr>
          <w:lang w:val="ru-RU"/>
        </w:rPr>
        <w:t>Адрес</w:t>
      </w:r>
    </w:p>
    <w:sdt>
      <w:sdtPr>
        <w:id w:val="-25110367"/>
        <w:placeholder>
          <w:docPart w:val="195F45DF60EF4B9ABE94B945DD0E91F4"/>
        </w:placeholder>
        <w:showingPlcHdr/>
      </w:sdtPr>
      <w:sdtEndPr/>
      <w:sdtContent>
        <w:p w14:paraId="6207EFB3" w14:textId="77777777" w:rsidR="00B02E6D" w:rsidRDefault="00B02E6D" w:rsidP="00B02E6D">
          <w:r w:rsidRPr="005469B9">
            <w:rPr>
              <w:rStyle w:val="ad"/>
            </w:rPr>
            <w:t>Click here to enter text.</w:t>
          </w:r>
        </w:p>
      </w:sdtContent>
    </w:sdt>
    <w:p w14:paraId="6372CDA5" w14:textId="4648255B" w:rsidR="00B42429" w:rsidRDefault="00FF6E79" w:rsidP="00B02E6D">
      <w:pPr>
        <w:rPr>
          <w:b/>
        </w:rPr>
      </w:pPr>
      <w:r w:rsidRPr="00AD4187">
        <w:rPr>
          <w:b/>
        </w:rPr>
        <w:t>Contact person</w:t>
      </w:r>
    </w:p>
    <w:p w14:paraId="22307E04" w14:textId="71E08096" w:rsidR="00B42429" w:rsidRPr="00B42429" w:rsidRDefault="00B42429" w:rsidP="00B02E6D">
      <w:pPr>
        <w:rPr>
          <w:lang w:val="ru-RU"/>
        </w:rPr>
      </w:pPr>
      <w:r w:rsidRPr="00B42429">
        <w:rPr>
          <w:lang w:val="ru-RU"/>
        </w:rPr>
        <w:t>Контактное лицо</w:t>
      </w:r>
    </w:p>
    <w:p w14:paraId="6583973E" w14:textId="7145EA0A" w:rsidR="00B02E6D" w:rsidRDefault="003227EF" w:rsidP="00B02E6D">
      <w:sdt>
        <w:sdtPr>
          <w:id w:val="-690993891"/>
          <w:placeholder>
            <w:docPart w:val="9BA3AEA4B96D463AB1CF99C2F518C3F1"/>
          </w:placeholder>
          <w:showingPlcHdr/>
        </w:sdtPr>
        <w:sdtEndPr/>
        <w:sdtContent>
          <w:r w:rsidR="00B02E6D" w:rsidRPr="005469B9">
            <w:rPr>
              <w:rStyle w:val="ad"/>
            </w:rPr>
            <w:t>Click here to enter text.</w:t>
          </w:r>
        </w:sdtContent>
      </w:sdt>
    </w:p>
    <w:p w14:paraId="4CB1FBE5" w14:textId="77777777" w:rsidR="00B42429" w:rsidRDefault="00FF6E79" w:rsidP="00B02E6D">
      <w:pPr>
        <w:rPr>
          <w:b/>
        </w:rPr>
      </w:pPr>
      <w:r w:rsidRPr="00AD4187">
        <w:rPr>
          <w:b/>
        </w:rPr>
        <w:t>Telephone</w:t>
      </w:r>
    </w:p>
    <w:p w14:paraId="26195E20" w14:textId="55116901" w:rsidR="00B42429" w:rsidRPr="00B42429" w:rsidRDefault="00B42429" w:rsidP="00B02E6D">
      <w:pPr>
        <w:rPr>
          <w:lang w:val="ru-RU"/>
        </w:rPr>
      </w:pPr>
      <w:r>
        <w:rPr>
          <w:lang w:val="ru-RU"/>
        </w:rPr>
        <w:t>Телефон рабочий</w:t>
      </w:r>
    </w:p>
    <w:p w14:paraId="044E10F9" w14:textId="7D439E35" w:rsidR="00B02E6D" w:rsidRDefault="003227EF" w:rsidP="00B02E6D">
      <w:sdt>
        <w:sdtPr>
          <w:id w:val="1623957102"/>
          <w:placeholder>
            <w:docPart w:val="0963C1F670A64C86A97763961FD1D2E0"/>
          </w:placeholder>
          <w:showingPlcHdr/>
        </w:sdtPr>
        <w:sdtEndPr/>
        <w:sdtContent>
          <w:r w:rsidR="00B02E6D" w:rsidRPr="005469B9">
            <w:rPr>
              <w:rStyle w:val="ad"/>
            </w:rPr>
            <w:t>Click here to enter text.</w:t>
          </w:r>
        </w:sdtContent>
      </w:sdt>
    </w:p>
    <w:p w14:paraId="17F63AEF" w14:textId="77777777" w:rsidR="00B42429" w:rsidRDefault="00FF6E79" w:rsidP="00B02E6D">
      <w:pPr>
        <w:rPr>
          <w:b/>
        </w:rPr>
      </w:pPr>
      <w:r w:rsidRPr="00AD4187">
        <w:rPr>
          <w:b/>
        </w:rPr>
        <w:t>Mobile</w:t>
      </w:r>
    </w:p>
    <w:p w14:paraId="715B706A" w14:textId="5BF49329" w:rsidR="00B42429" w:rsidRPr="00B42429" w:rsidRDefault="00B42429" w:rsidP="00B02E6D">
      <w:pPr>
        <w:rPr>
          <w:lang w:val="ru-RU"/>
        </w:rPr>
      </w:pPr>
      <w:r>
        <w:rPr>
          <w:lang w:val="ru-RU"/>
        </w:rPr>
        <w:t>Телефон мобильный</w:t>
      </w:r>
    </w:p>
    <w:p w14:paraId="41EDE611" w14:textId="111F1AFF" w:rsidR="00B02E6D" w:rsidRDefault="003227EF" w:rsidP="00B02E6D">
      <w:sdt>
        <w:sdtPr>
          <w:id w:val="1504321050"/>
          <w:placeholder>
            <w:docPart w:val="5D6646DB69DC447E9FC3183528A56FE3"/>
          </w:placeholder>
          <w:showingPlcHdr/>
        </w:sdtPr>
        <w:sdtEndPr/>
        <w:sdtContent>
          <w:r w:rsidR="00B02E6D" w:rsidRPr="005469B9">
            <w:rPr>
              <w:rStyle w:val="ad"/>
            </w:rPr>
            <w:t>Click here to enter text.</w:t>
          </w:r>
        </w:sdtContent>
      </w:sdt>
    </w:p>
    <w:p w14:paraId="50BE6116" w14:textId="77777777" w:rsidR="00B42429" w:rsidRDefault="00FF6E79" w:rsidP="00B02E6D">
      <w:r w:rsidRPr="00AD4187">
        <w:rPr>
          <w:b/>
        </w:rPr>
        <w:t>Email</w:t>
      </w:r>
      <w:r>
        <w:t xml:space="preserve"> </w:t>
      </w:r>
      <w:r w:rsidR="00B02E6D">
        <w:t xml:space="preserve"> </w:t>
      </w:r>
    </w:p>
    <w:p w14:paraId="2AA49444" w14:textId="06D8ABB4" w:rsidR="00B42429" w:rsidRPr="00B42429" w:rsidRDefault="00B42429" w:rsidP="00B02E6D">
      <w:pPr>
        <w:rPr>
          <w:lang w:val="ru-RU"/>
        </w:rPr>
      </w:pPr>
      <w:r>
        <w:rPr>
          <w:lang w:val="ru-RU"/>
        </w:rPr>
        <w:t>Электронная почта</w:t>
      </w:r>
    </w:p>
    <w:p w14:paraId="5E9FEA33" w14:textId="329F76FD" w:rsidR="00B02E6D" w:rsidRDefault="003227EF" w:rsidP="00B02E6D">
      <w:sdt>
        <w:sdtPr>
          <w:id w:val="-1875376791"/>
          <w:placeholder>
            <w:docPart w:val="6CB36E53E7554A128D1C0F7EBDE32495"/>
          </w:placeholder>
          <w:showingPlcHdr/>
        </w:sdtPr>
        <w:sdtEndPr/>
        <w:sdtContent>
          <w:r w:rsidR="00B02E6D" w:rsidRPr="005469B9">
            <w:rPr>
              <w:rStyle w:val="ad"/>
            </w:rPr>
            <w:t>Click here to enter text.</w:t>
          </w:r>
        </w:sdtContent>
      </w:sdt>
    </w:p>
    <w:p w14:paraId="37E88011" w14:textId="77777777" w:rsidR="00193E5B" w:rsidRDefault="00193E5B" w:rsidP="00FF6E79">
      <w:pPr>
        <w:pStyle w:val="2"/>
      </w:pPr>
    </w:p>
    <w:p w14:paraId="6D85E856" w14:textId="159B9476" w:rsidR="00FF6E79" w:rsidRDefault="00FF6E79" w:rsidP="00FF6E79">
      <w:pPr>
        <w:pStyle w:val="2"/>
      </w:pPr>
      <w:r>
        <w:t xml:space="preserve">Information about the nominee </w:t>
      </w:r>
    </w:p>
    <w:p w14:paraId="0C9B2F56" w14:textId="3873C01F" w:rsidR="00915B67" w:rsidRPr="00915B67" w:rsidRDefault="00915B67" w:rsidP="00915B67">
      <w:pPr>
        <w:rPr>
          <w:lang w:val="ru-RU"/>
        </w:rPr>
      </w:pPr>
      <w:r>
        <w:rPr>
          <w:lang w:val="ru-RU"/>
        </w:rPr>
        <w:t>Информация о номинанте</w:t>
      </w:r>
    </w:p>
    <w:p w14:paraId="452F151E" w14:textId="7E0C64E4" w:rsidR="00FF6E79" w:rsidRDefault="00FF6E79" w:rsidP="00FF6E79">
      <w:pPr>
        <w:rPr>
          <w:b/>
        </w:rPr>
      </w:pPr>
      <w:r w:rsidRPr="00A03622">
        <w:rPr>
          <w:b/>
        </w:rPr>
        <w:t xml:space="preserve">Name of the </w:t>
      </w:r>
      <w:r w:rsidR="000577EB">
        <w:rPr>
          <w:b/>
        </w:rPr>
        <w:t>candidate (</w:t>
      </w:r>
      <w:r w:rsidR="000C1DCB">
        <w:rPr>
          <w:b/>
        </w:rPr>
        <w:t>or of the institution</w:t>
      </w:r>
      <w:r w:rsidR="000577EB">
        <w:rPr>
          <w:b/>
        </w:rPr>
        <w:t>)</w:t>
      </w:r>
    </w:p>
    <w:p w14:paraId="4B9E42D9" w14:textId="50E6713F" w:rsidR="00915B67" w:rsidRPr="00915B67" w:rsidRDefault="00915B67" w:rsidP="00FF6E79">
      <w:pPr>
        <w:rPr>
          <w:lang w:val="ru-RU"/>
        </w:rPr>
      </w:pPr>
      <w:r>
        <w:rPr>
          <w:lang w:val="ru-RU"/>
        </w:rPr>
        <w:t>Имя кандидата (или название организации)</w:t>
      </w:r>
    </w:p>
    <w:sdt>
      <w:sdtPr>
        <w:id w:val="-18944119"/>
        <w:placeholder>
          <w:docPart w:val="1C5B9CD54DD645AF80A0CBFD71932847"/>
        </w:placeholder>
        <w:showingPlcHdr/>
      </w:sdtPr>
      <w:sdtEndPr/>
      <w:sdtContent>
        <w:p w14:paraId="3A49ECB3" w14:textId="77777777" w:rsidR="00A03622" w:rsidRDefault="00A03622" w:rsidP="00A03622">
          <w:r w:rsidRPr="005469B9">
            <w:rPr>
              <w:rStyle w:val="ad"/>
            </w:rPr>
            <w:t>Click here to enter text.</w:t>
          </w:r>
        </w:p>
      </w:sdtContent>
    </w:sdt>
    <w:p w14:paraId="410A6FD6" w14:textId="77777777" w:rsidR="00FF6E79" w:rsidRDefault="00FF6E79" w:rsidP="00FF6E79">
      <w:pPr>
        <w:rPr>
          <w:b/>
        </w:rPr>
      </w:pPr>
      <w:r w:rsidRPr="00A03622">
        <w:rPr>
          <w:b/>
        </w:rPr>
        <w:t xml:space="preserve">Legal status </w:t>
      </w:r>
    </w:p>
    <w:p w14:paraId="2C1BD982" w14:textId="437426B2" w:rsidR="00915B67" w:rsidRPr="00A03622" w:rsidRDefault="00915B67" w:rsidP="00FF6E79">
      <w:pPr>
        <w:rPr>
          <w:b/>
        </w:rPr>
      </w:pPr>
      <w:r w:rsidRPr="00B42429">
        <w:rPr>
          <w:lang w:val="ru-RU"/>
        </w:rPr>
        <w:t>Юридический статус</w:t>
      </w:r>
    </w:p>
    <w:sdt>
      <w:sdtPr>
        <w:id w:val="1164444436"/>
        <w:placeholder>
          <w:docPart w:val="B1097736B837415E98043DCAF58DED1D"/>
        </w:placeholder>
        <w:showingPlcHdr/>
      </w:sdtPr>
      <w:sdtEndPr/>
      <w:sdtContent>
        <w:p w14:paraId="4871324B" w14:textId="77777777" w:rsidR="00A03622" w:rsidRDefault="00A03622" w:rsidP="00A03622">
          <w:r w:rsidRPr="005469B9">
            <w:rPr>
              <w:rStyle w:val="ad"/>
            </w:rPr>
            <w:t>Click here to enter text.</w:t>
          </w:r>
        </w:p>
      </w:sdtContent>
    </w:sdt>
    <w:p w14:paraId="39A34103" w14:textId="77777777" w:rsidR="00FF6E79" w:rsidRDefault="00FF6E79" w:rsidP="00FF6E79">
      <w:pPr>
        <w:rPr>
          <w:b/>
        </w:rPr>
      </w:pPr>
      <w:r w:rsidRPr="00A03622">
        <w:rPr>
          <w:b/>
        </w:rPr>
        <w:t>Address</w:t>
      </w:r>
    </w:p>
    <w:p w14:paraId="59FD45AB" w14:textId="64668424" w:rsidR="00915B67" w:rsidRPr="00915B67" w:rsidRDefault="00915B67" w:rsidP="00FF6E79">
      <w:pPr>
        <w:rPr>
          <w:lang w:val="ru-RU"/>
        </w:rPr>
      </w:pPr>
      <w:r>
        <w:rPr>
          <w:lang w:val="ru-RU"/>
        </w:rPr>
        <w:t>Адрес</w:t>
      </w:r>
    </w:p>
    <w:sdt>
      <w:sdtPr>
        <w:id w:val="1161661788"/>
        <w:placeholder>
          <w:docPart w:val="BDA71A5B158441579EA784CB152E3365"/>
        </w:placeholder>
        <w:showingPlcHdr/>
      </w:sdtPr>
      <w:sdtEndPr/>
      <w:sdtContent>
        <w:p w14:paraId="4701DACB" w14:textId="77777777" w:rsidR="00A03622" w:rsidRDefault="00A03622" w:rsidP="00A03622">
          <w:r w:rsidRPr="005469B9">
            <w:rPr>
              <w:rStyle w:val="ad"/>
            </w:rPr>
            <w:t>Click here to enter text.</w:t>
          </w:r>
        </w:p>
      </w:sdtContent>
    </w:sdt>
    <w:p w14:paraId="4BE83CCF" w14:textId="77777777" w:rsidR="00915B67" w:rsidRDefault="00FF6E79" w:rsidP="00A03622">
      <w:pPr>
        <w:rPr>
          <w:b/>
        </w:rPr>
      </w:pPr>
      <w:r w:rsidRPr="00A03622">
        <w:rPr>
          <w:b/>
        </w:rPr>
        <w:t>Contact person</w:t>
      </w:r>
      <w:r w:rsidR="00A03622">
        <w:rPr>
          <w:b/>
        </w:rPr>
        <w:t xml:space="preserve">  </w:t>
      </w:r>
    </w:p>
    <w:p w14:paraId="4D5F9FF4" w14:textId="68882CF4" w:rsidR="00915B67" w:rsidRPr="00915B67" w:rsidRDefault="00915B67" w:rsidP="00A03622">
      <w:pPr>
        <w:rPr>
          <w:lang w:val="ru-RU"/>
        </w:rPr>
      </w:pPr>
      <w:r>
        <w:rPr>
          <w:lang w:val="ru-RU"/>
        </w:rPr>
        <w:t>Контактное лицо</w:t>
      </w:r>
    </w:p>
    <w:p w14:paraId="2D337B42" w14:textId="2771A1F9" w:rsidR="00A03622" w:rsidRDefault="003227EF" w:rsidP="00A03622">
      <w:sdt>
        <w:sdtPr>
          <w:id w:val="873120026"/>
          <w:placeholder>
            <w:docPart w:val="6408DE692A7D4BA79B23349A2B1D600E"/>
          </w:placeholder>
          <w:showingPlcHdr/>
        </w:sdtPr>
        <w:sdtEndPr/>
        <w:sdtContent>
          <w:r w:rsidR="00A03622" w:rsidRPr="005469B9">
            <w:rPr>
              <w:rStyle w:val="ad"/>
            </w:rPr>
            <w:t>Click here to enter text.</w:t>
          </w:r>
        </w:sdtContent>
      </w:sdt>
    </w:p>
    <w:p w14:paraId="4B317A43" w14:textId="77777777" w:rsidR="00915B67" w:rsidRDefault="00FF6E79" w:rsidP="00A03622">
      <w:pPr>
        <w:rPr>
          <w:b/>
        </w:rPr>
      </w:pPr>
      <w:r w:rsidRPr="00A03622">
        <w:rPr>
          <w:b/>
        </w:rPr>
        <w:t xml:space="preserve">Telephone </w:t>
      </w:r>
      <w:r w:rsidR="00A03622">
        <w:rPr>
          <w:b/>
        </w:rPr>
        <w:t xml:space="preserve"> </w:t>
      </w:r>
    </w:p>
    <w:p w14:paraId="6DA90595" w14:textId="77777777" w:rsidR="00915B67" w:rsidRDefault="00915B67" w:rsidP="00A03622">
      <w:pPr>
        <w:rPr>
          <w:lang w:val="ru-RU"/>
        </w:rPr>
      </w:pPr>
      <w:r>
        <w:rPr>
          <w:lang w:val="ru-RU"/>
        </w:rPr>
        <w:t>Телефон рабочий</w:t>
      </w:r>
    </w:p>
    <w:p w14:paraId="2B0C60D4" w14:textId="4EA28F88" w:rsidR="00A03622" w:rsidRDefault="003227EF" w:rsidP="00A03622">
      <w:sdt>
        <w:sdtPr>
          <w:id w:val="1472412368"/>
          <w:placeholder>
            <w:docPart w:val="B212E1C646E34027A4113EF4427894E2"/>
          </w:placeholder>
          <w:showingPlcHdr/>
        </w:sdtPr>
        <w:sdtEndPr/>
        <w:sdtContent>
          <w:r w:rsidR="00A03622" w:rsidRPr="005469B9">
            <w:rPr>
              <w:rStyle w:val="ad"/>
            </w:rPr>
            <w:t>Click here to enter text.</w:t>
          </w:r>
        </w:sdtContent>
      </w:sdt>
    </w:p>
    <w:p w14:paraId="4D69282D" w14:textId="77777777" w:rsidR="00915B67" w:rsidRDefault="00FF6E79" w:rsidP="00A03622">
      <w:pPr>
        <w:rPr>
          <w:b/>
        </w:rPr>
      </w:pPr>
      <w:r w:rsidRPr="00A03622">
        <w:rPr>
          <w:b/>
        </w:rPr>
        <w:t>Mobile</w:t>
      </w:r>
      <w:r w:rsidR="00A03622">
        <w:rPr>
          <w:b/>
        </w:rPr>
        <w:t xml:space="preserve"> </w:t>
      </w:r>
    </w:p>
    <w:p w14:paraId="0C23FA69" w14:textId="5B4A443E" w:rsidR="00915B67" w:rsidRPr="00915B67" w:rsidRDefault="00915B67" w:rsidP="00A03622">
      <w:pPr>
        <w:rPr>
          <w:lang w:val="ru-RU"/>
        </w:rPr>
      </w:pPr>
      <w:r>
        <w:rPr>
          <w:lang w:val="ru-RU"/>
        </w:rPr>
        <w:t>Телефон мобильный</w:t>
      </w:r>
    </w:p>
    <w:p w14:paraId="14EB744B" w14:textId="1C47DE33" w:rsidR="00A03622" w:rsidRDefault="003227EF" w:rsidP="00A03622">
      <w:sdt>
        <w:sdtPr>
          <w:id w:val="473502619"/>
          <w:placeholder>
            <w:docPart w:val="B2DB51205DA64DA99806BAEC2C0684C5"/>
          </w:placeholder>
          <w:showingPlcHdr/>
        </w:sdtPr>
        <w:sdtEndPr/>
        <w:sdtContent>
          <w:r w:rsidR="00A03622" w:rsidRPr="005469B9">
            <w:rPr>
              <w:rStyle w:val="ad"/>
            </w:rPr>
            <w:t>Click here to enter text.</w:t>
          </w:r>
        </w:sdtContent>
      </w:sdt>
    </w:p>
    <w:p w14:paraId="4B28DDE8" w14:textId="77777777" w:rsidR="00915B67" w:rsidRPr="00915B67" w:rsidRDefault="00FF6E79" w:rsidP="00A03622">
      <w:pPr>
        <w:rPr>
          <w:b/>
        </w:rPr>
      </w:pPr>
      <w:r w:rsidRPr="00A03622">
        <w:rPr>
          <w:b/>
        </w:rPr>
        <w:t xml:space="preserve">Email </w:t>
      </w:r>
      <w:r w:rsidR="00A03622">
        <w:rPr>
          <w:b/>
        </w:rPr>
        <w:t xml:space="preserve"> </w:t>
      </w:r>
    </w:p>
    <w:p w14:paraId="791C5011" w14:textId="77777777" w:rsidR="00915B67" w:rsidRPr="00915B67" w:rsidRDefault="00915B67" w:rsidP="00A03622">
      <w:r>
        <w:rPr>
          <w:lang w:val="ru-RU"/>
        </w:rPr>
        <w:t>Электронная</w:t>
      </w:r>
      <w:r w:rsidRPr="00915B67">
        <w:t xml:space="preserve"> </w:t>
      </w:r>
      <w:r>
        <w:rPr>
          <w:lang w:val="ru-RU"/>
        </w:rPr>
        <w:t>почта</w:t>
      </w:r>
    </w:p>
    <w:p w14:paraId="27D91B78" w14:textId="4E3894F6" w:rsidR="00A03622" w:rsidRPr="00915B67" w:rsidRDefault="00A03622" w:rsidP="00A03622">
      <w:r>
        <w:rPr>
          <w:b/>
        </w:rPr>
        <w:t xml:space="preserve"> </w:t>
      </w:r>
      <w:sdt>
        <w:sdtPr>
          <w:id w:val="-1460567116"/>
          <w:placeholder>
            <w:docPart w:val="619E394D6FFD4166A94217973B4BADDB"/>
          </w:placeholder>
          <w:showingPlcHdr/>
        </w:sdtPr>
        <w:sdtEndPr/>
        <w:sdtContent>
          <w:r w:rsidRPr="005469B9">
            <w:rPr>
              <w:rStyle w:val="ad"/>
            </w:rPr>
            <w:t>Click here to enter text.</w:t>
          </w:r>
        </w:sdtContent>
      </w:sdt>
    </w:p>
    <w:p w14:paraId="4EFF833D" w14:textId="77777777" w:rsidR="00FF6E79" w:rsidRPr="00A03622" w:rsidRDefault="00FF6E79" w:rsidP="00FF6E79">
      <w:pPr>
        <w:rPr>
          <w:b/>
        </w:rPr>
      </w:pPr>
    </w:p>
    <w:p w14:paraId="3B5AA14A" w14:textId="77777777" w:rsidR="00A40B7D" w:rsidRDefault="00A40B7D" w:rsidP="00FF6E79"/>
    <w:p w14:paraId="1EEA5D77" w14:textId="77777777" w:rsidR="00A40B7D" w:rsidRDefault="00A40B7D" w:rsidP="00FF6E79"/>
    <w:p w14:paraId="20105FF2" w14:textId="77777777" w:rsidR="00FF6E79" w:rsidRDefault="00FF6E79" w:rsidP="007633C7"/>
    <w:p w14:paraId="2F3D85DB" w14:textId="55060189" w:rsidR="00F87070" w:rsidRDefault="00F87070" w:rsidP="005063F2">
      <w:pPr>
        <w:pStyle w:val="1"/>
      </w:pPr>
      <w:r>
        <w:rPr>
          <w:rFonts w:ascii="Arial" w:eastAsia="Times New Roman" w:hAnsi="Arial" w:cs="Arial"/>
          <w:sz w:val="28"/>
          <w:szCs w:val="28"/>
        </w:rPr>
        <w:br w:type="page"/>
      </w:r>
      <w:r>
        <w:lastRenderedPageBreak/>
        <w:t xml:space="preserve">PART B | Description of the </w:t>
      </w:r>
      <w:r w:rsidR="00A40B7D">
        <w:t>project (achievement)</w:t>
      </w:r>
    </w:p>
    <w:p w14:paraId="6BB773B6" w14:textId="7FD50FEA" w:rsidR="00915B67" w:rsidRPr="00915B67" w:rsidRDefault="00915B67" w:rsidP="00915B67">
      <w:pPr>
        <w:rPr>
          <w:lang w:val="ru-RU"/>
        </w:rPr>
      </w:pPr>
      <w:r>
        <w:rPr>
          <w:lang w:val="ru-RU"/>
        </w:rPr>
        <w:t xml:space="preserve">Часть Б </w:t>
      </w:r>
      <w:r w:rsidRPr="00915B67">
        <w:rPr>
          <w:lang w:val="ru-RU"/>
        </w:rPr>
        <w:t>|</w:t>
      </w:r>
      <w:r>
        <w:rPr>
          <w:lang w:val="ru-RU"/>
        </w:rPr>
        <w:t xml:space="preserve"> Описание проекта (достижения)</w:t>
      </w:r>
    </w:p>
    <w:p w14:paraId="6644EC36" w14:textId="77777777" w:rsidR="00B02E6D" w:rsidRDefault="005063F2" w:rsidP="00B02E6D">
      <w:pPr>
        <w:pStyle w:val="2"/>
      </w:pPr>
      <w:r>
        <w:t>D</w:t>
      </w:r>
      <w:r w:rsidR="00B02E6D">
        <w:t>escription</w:t>
      </w:r>
    </w:p>
    <w:p w14:paraId="2BD074A0" w14:textId="7716F843" w:rsidR="00915B67" w:rsidRPr="00915B67" w:rsidRDefault="00915B67" w:rsidP="00915B67">
      <w:pPr>
        <w:rPr>
          <w:lang w:val="ru-RU"/>
        </w:rPr>
      </w:pPr>
      <w:r>
        <w:rPr>
          <w:lang w:val="ru-RU"/>
        </w:rPr>
        <w:t>Описание</w:t>
      </w:r>
    </w:p>
    <w:p w14:paraId="7D26C2A8" w14:textId="1BD0B4A9" w:rsidR="008C0DF0" w:rsidRDefault="005063F2" w:rsidP="008C0DF0">
      <w:pPr>
        <w:pStyle w:val="3"/>
      </w:pPr>
      <w:r>
        <w:t>S</w:t>
      </w:r>
      <w:r w:rsidR="008C0DF0">
        <w:t>ummar</w:t>
      </w:r>
      <w:r>
        <w:t xml:space="preserve">ize the outstanding achievements of the nominee </w:t>
      </w:r>
      <w:r w:rsidR="004E71BB">
        <w:t xml:space="preserve">in </w:t>
      </w:r>
      <w:r>
        <w:t>promoting sustainable soil management (SSM)</w:t>
      </w:r>
      <w:r w:rsidR="008C0DF0">
        <w:t xml:space="preserve"> (max 1000 words)</w:t>
      </w:r>
    </w:p>
    <w:p w14:paraId="473F0FE3" w14:textId="55B106DD" w:rsidR="00915B67" w:rsidRPr="00915B67" w:rsidRDefault="00915B67" w:rsidP="00915B67">
      <w:pPr>
        <w:rPr>
          <w:lang w:val="ru-RU"/>
        </w:rPr>
      </w:pPr>
      <w:r w:rsidRPr="00915B67">
        <w:rPr>
          <w:lang w:val="ru-RU"/>
        </w:rPr>
        <w:t xml:space="preserve">Обобщить выдающиеся достижения номинанта в целях устойчивого </w:t>
      </w:r>
      <w:r>
        <w:rPr>
          <w:lang w:val="ru-RU"/>
        </w:rPr>
        <w:t>управления</w:t>
      </w:r>
      <w:r w:rsidRPr="00915B67">
        <w:rPr>
          <w:lang w:val="ru-RU"/>
        </w:rPr>
        <w:t xml:space="preserve"> почв</w:t>
      </w:r>
      <w:r>
        <w:rPr>
          <w:lang w:val="ru-RU"/>
        </w:rPr>
        <w:t>ами</w:t>
      </w:r>
      <w:r w:rsidRPr="00915B67">
        <w:rPr>
          <w:lang w:val="ru-RU"/>
        </w:rPr>
        <w:t xml:space="preserve"> (</w:t>
      </w:r>
      <w:r>
        <w:rPr>
          <w:lang w:val="ru-RU"/>
        </w:rPr>
        <w:t>УУП</w:t>
      </w:r>
      <w:r w:rsidRPr="00915B67">
        <w:rPr>
          <w:lang w:val="ru-RU"/>
        </w:rPr>
        <w:t>) (максимум 1000 слов)</w:t>
      </w:r>
    </w:p>
    <w:sdt>
      <w:sdtPr>
        <w:id w:val="1299262004"/>
        <w:placeholder>
          <w:docPart w:val="F1898B7FBA3840DF913AA8AD2A30FBA1"/>
        </w:placeholder>
        <w:showingPlcHdr/>
      </w:sdtPr>
      <w:sdtEndPr/>
      <w:sdtContent>
        <w:p w14:paraId="5306AE93" w14:textId="77777777" w:rsidR="008C0DF0" w:rsidRPr="00B02E6D" w:rsidRDefault="008C0DF0" w:rsidP="008C0DF0">
          <w:r w:rsidRPr="005469B9">
            <w:rPr>
              <w:rStyle w:val="ad"/>
            </w:rPr>
            <w:t>Click here to enter text.</w:t>
          </w:r>
        </w:p>
      </w:sdtContent>
    </w:sdt>
    <w:p w14:paraId="42642DDF" w14:textId="30AF797C" w:rsidR="008C0DF0" w:rsidRDefault="005063F2" w:rsidP="008C0DF0">
      <w:pPr>
        <w:pStyle w:val="3"/>
      </w:pPr>
      <w:r>
        <w:t xml:space="preserve">How </w:t>
      </w:r>
      <w:r w:rsidR="004E71BB">
        <w:t xml:space="preserve">are </w:t>
      </w:r>
      <w:r>
        <w:t>the achievements linked to the World Soil Charter? Elaborate</w:t>
      </w:r>
      <w:r w:rsidR="008C0DF0">
        <w:t xml:space="preserve"> (max 1000 words)</w:t>
      </w:r>
    </w:p>
    <w:p w14:paraId="0361411A" w14:textId="1F2A2BAA" w:rsidR="00915B67" w:rsidRPr="00915B67" w:rsidRDefault="00915B67" w:rsidP="00915B67">
      <w:pPr>
        <w:rPr>
          <w:lang w:val="ru-RU"/>
        </w:rPr>
      </w:pPr>
      <w:r>
        <w:rPr>
          <w:lang w:val="ru-RU"/>
        </w:rPr>
        <w:t>Как достижения связаны со Всемирной хартией почв? Конкретизировать (максимум 1000 слов)</w:t>
      </w:r>
    </w:p>
    <w:sdt>
      <w:sdtPr>
        <w:id w:val="1161809236"/>
        <w:placeholder>
          <w:docPart w:val="C726CB0CA07046DFA4EACAC19422D722"/>
        </w:placeholder>
        <w:showingPlcHdr/>
      </w:sdtPr>
      <w:sdtEndPr/>
      <w:sdtContent>
        <w:p w14:paraId="18409024" w14:textId="77777777" w:rsidR="008C0DF0" w:rsidRDefault="008C0DF0" w:rsidP="008C0DF0">
          <w:r w:rsidRPr="005469B9">
            <w:rPr>
              <w:rStyle w:val="ad"/>
            </w:rPr>
            <w:t>Click here to enter text.</w:t>
          </w:r>
        </w:p>
      </w:sdtContent>
    </w:sdt>
    <w:p w14:paraId="7FE67D88" w14:textId="6206A17E" w:rsidR="00001CC9" w:rsidRDefault="00E4343A" w:rsidP="008C0DF0">
      <w:pPr>
        <w:pStyle w:val="3"/>
      </w:pPr>
      <w:r>
        <w:t xml:space="preserve">Indicate </w:t>
      </w:r>
      <w:r w:rsidR="008C0DF0">
        <w:t>which of the</w:t>
      </w:r>
      <w:r w:rsidR="00382A08">
        <w:t xml:space="preserve"> five GSP pillars </w:t>
      </w:r>
      <w:r w:rsidR="008C0DF0">
        <w:t xml:space="preserve">the project is focused on (if more than one pillar is </w:t>
      </w:r>
      <w:r w:rsidR="004E71BB">
        <w:t>addressed</w:t>
      </w:r>
      <w:r w:rsidR="008C0DF0">
        <w:t xml:space="preserve"> by the project, </w:t>
      </w:r>
      <w:r w:rsidR="004E71BB">
        <w:t xml:space="preserve">please </w:t>
      </w:r>
      <w:r w:rsidR="008C0DF0">
        <w:t>only consider the most relevant pillar of action)</w:t>
      </w:r>
    </w:p>
    <w:p w14:paraId="2FD9D6F3" w14:textId="68353AFE" w:rsidR="00915B67" w:rsidRPr="00915B67" w:rsidRDefault="00915B67" w:rsidP="00915B67">
      <w:pPr>
        <w:rPr>
          <w:lang w:val="ru-RU"/>
        </w:rPr>
      </w:pPr>
      <w:r w:rsidRPr="00915B67">
        <w:rPr>
          <w:lang w:val="ru-RU"/>
        </w:rPr>
        <w:t>Указать,</w:t>
      </w:r>
      <w:r>
        <w:rPr>
          <w:lang w:val="ru-RU"/>
        </w:rPr>
        <w:t xml:space="preserve"> на</w:t>
      </w:r>
      <w:r w:rsidRPr="00915B67">
        <w:rPr>
          <w:lang w:val="ru-RU"/>
        </w:rPr>
        <w:t xml:space="preserve"> какие из пяти столпов </w:t>
      </w:r>
      <w:r>
        <w:rPr>
          <w:lang w:val="ru-RU"/>
        </w:rPr>
        <w:t>ГПП</w:t>
      </w:r>
      <w:r w:rsidRPr="00915B67">
        <w:rPr>
          <w:lang w:val="ru-RU"/>
        </w:rPr>
        <w:t xml:space="preserve"> ориентирован </w:t>
      </w:r>
      <w:r w:rsidRPr="00915B67">
        <w:rPr>
          <w:lang w:val="ru-RU"/>
        </w:rPr>
        <w:t xml:space="preserve">проект </w:t>
      </w:r>
      <w:r w:rsidRPr="00915B67">
        <w:rPr>
          <w:lang w:val="ru-RU"/>
        </w:rPr>
        <w:t xml:space="preserve">(если более чем один компонент реализован </w:t>
      </w:r>
      <w:r>
        <w:rPr>
          <w:lang w:val="ru-RU"/>
        </w:rPr>
        <w:t xml:space="preserve">в </w:t>
      </w:r>
      <w:r w:rsidRPr="00915B67">
        <w:rPr>
          <w:lang w:val="ru-RU"/>
        </w:rPr>
        <w:t>проект</w:t>
      </w:r>
      <w:r>
        <w:rPr>
          <w:lang w:val="ru-RU"/>
        </w:rPr>
        <w:t>е просим</w:t>
      </w:r>
      <w:r w:rsidRPr="00915B67">
        <w:rPr>
          <w:lang w:val="ru-RU"/>
        </w:rPr>
        <w:t xml:space="preserve"> </w:t>
      </w:r>
      <w:r>
        <w:rPr>
          <w:lang w:val="ru-RU"/>
        </w:rPr>
        <w:t>указать только</w:t>
      </w:r>
      <w:r w:rsidRPr="00915B67">
        <w:rPr>
          <w:lang w:val="ru-RU"/>
        </w:rPr>
        <w:t xml:space="preserve"> самое актуальное направление)</w:t>
      </w:r>
    </w:p>
    <w:p w14:paraId="486ABD0C" w14:textId="2F8E5240" w:rsidR="00382A08" w:rsidRPr="00915B67" w:rsidRDefault="003227EF" w:rsidP="00001CC9">
      <w:pPr>
        <w:ind w:left="450" w:hanging="450"/>
        <w:rPr>
          <w:lang w:val="ru-RU"/>
        </w:rPr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B02E6D" w:rsidRPr="00915B6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01CC9" w:rsidRPr="00915B67">
        <w:rPr>
          <w:lang w:val="ru-RU"/>
        </w:rPr>
        <w:t xml:space="preserve">  1. </w:t>
      </w:r>
      <w:r w:rsidR="00382A08">
        <w:t>Promote</w:t>
      </w:r>
      <w:r w:rsidR="00382A08" w:rsidRPr="00915B67">
        <w:rPr>
          <w:lang w:val="ru-RU"/>
        </w:rPr>
        <w:t xml:space="preserve"> </w:t>
      </w:r>
      <w:r w:rsidR="00382A08">
        <w:t>sustainable</w:t>
      </w:r>
      <w:r w:rsidR="00382A08" w:rsidRPr="00915B67">
        <w:rPr>
          <w:lang w:val="ru-RU"/>
        </w:rPr>
        <w:t xml:space="preserve"> </w:t>
      </w:r>
      <w:r w:rsidR="00382A08">
        <w:t>management</w:t>
      </w:r>
      <w:r w:rsidR="00382A08" w:rsidRPr="00915B67">
        <w:rPr>
          <w:lang w:val="ru-RU"/>
        </w:rPr>
        <w:t xml:space="preserve"> </w:t>
      </w:r>
      <w:r w:rsidR="00382A08">
        <w:t>of</w:t>
      </w:r>
      <w:r w:rsidR="00382A08" w:rsidRPr="00915B67">
        <w:rPr>
          <w:lang w:val="ru-RU"/>
        </w:rPr>
        <w:t xml:space="preserve"> </w:t>
      </w:r>
      <w:r w:rsidR="00382A08">
        <w:t>soil</w:t>
      </w:r>
      <w:r w:rsidR="00382A08" w:rsidRPr="00915B67">
        <w:rPr>
          <w:lang w:val="ru-RU"/>
        </w:rPr>
        <w:t xml:space="preserve"> </w:t>
      </w:r>
      <w:r w:rsidR="00382A08">
        <w:t>resources</w:t>
      </w:r>
      <w:r w:rsidR="00382A08" w:rsidRPr="00915B67">
        <w:rPr>
          <w:lang w:val="ru-RU"/>
        </w:rPr>
        <w:t xml:space="preserve"> </w:t>
      </w:r>
      <w:r w:rsidR="00382A08">
        <w:t>for</w:t>
      </w:r>
      <w:r w:rsidR="00382A08" w:rsidRPr="00915B67">
        <w:rPr>
          <w:lang w:val="ru-RU"/>
        </w:rPr>
        <w:t xml:space="preserve"> </w:t>
      </w:r>
      <w:r w:rsidR="00382A08">
        <w:t>soil</w:t>
      </w:r>
      <w:r w:rsidR="00382A08" w:rsidRPr="00915B67">
        <w:rPr>
          <w:lang w:val="ru-RU"/>
        </w:rPr>
        <w:t xml:space="preserve"> </w:t>
      </w:r>
      <w:r w:rsidR="00382A08">
        <w:t>protection</w:t>
      </w:r>
      <w:r w:rsidR="00382A08" w:rsidRPr="00915B67">
        <w:rPr>
          <w:lang w:val="ru-RU"/>
        </w:rPr>
        <w:t xml:space="preserve">, </w:t>
      </w:r>
      <w:r w:rsidR="00382A08">
        <w:t>conservation</w:t>
      </w:r>
      <w:r w:rsidR="00382A08" w:rsidRPr="00915B67">
        <w:rPr>
          <w:lang w:val="ru-RU"/>
        </w:rPr>
        <w:t xml:space="preserve"> </w:t>
      </w:r>
      <w:r w:rsidR="00382A08">
        <w:t>and</w:t>
      </w:r>
      <w:r w:rsidR="00382A08" w:rsidRPr="00915B67">
        <w:rPr>
          <w:lang w:val="ru-RU"/>
        </w:rPr>
        <w:t xml:space="preserve"> </w:t>
      </w:r>
      <w:r w:rsidR="00382A08">
        <w:t>sustainable</w:t>
      </w:r>
      <w:r w:rsidR="00382A08" w:rsidRPr="00915B67">
        <w:rPr>
          <w:lang w:val="ru-RU"/>
        </w:rPr>
        <w:t xml:space="preserve"> </w:t>
      </w:r>
      <w:r w:rsidR="00382A08">
        <w:t>productivity</w:t>
      </w:r>
      <w:r w:rsidR="00915B67" w:rsidRPr="00915B67">
        <w:rPr>
          <w:lang w:val="ru-RU"/>
        </w:rPr>
        <w:t xml:space="preserve"> (</w:t>
      </w:r>
      <w:r w:rsidR="00BA7D70" w:rsidRPr="00BA7D70">
        <w:rPr>
          <w:lang w:val="ru-RU"/>
        </w:rPr>
        <w:t>Внедрение устойчивого управления почвенными ресурсами с целью их защиты, охраны и обеспечения устойчивой продуктивности</w:t>
      </w:r>
      <w:r w:rsidR="00915B67">
        <w:rPr>
          <w:lang w:val="ru-RU"/>
        </w:rPr>
        <w:t>)</w:t>
      </w:r>
    </w:p>
    <w:p w14:paraId="41E34BE7" w14:textId="6F263822" w:rsidR="00382A08" w:rsidRPr="00FD4864" w:rsidRDefault="003227EF" w:rsidP="00001CC9">
      <w:pPr>
        <w:ind w:left="450" w:hanging="450"/>
        <w:rPr>
          <w:lang w:val="ru-RU"/>
        </w:rPr>
      </w:pPr>
      <w:sdt>
        <w:sdtPr>
          <w:id w:val="-437755594"/>
        </w:sdtPr>
        <w:sdtEndPr/>
        <w:sdtContent>
          <w:r w:rsidR="00001CC9" w:rsidRPr="00FD486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01CC9" w:rsidRPr="00FD4864">
        <w:rPr>
          <w:lang w:val="ru-RU"/>
        </w:rPr>
        <w:t xml:space="preserve"> 2. </w:t>
      </w:r>
      <w:r w:rsidR="00382A08">
        <w:t>Encourage</w:t>
      </w:r>
      <w:r w:rsidR="00382A08" w:rsidRPr="00FD4864">
        <w:rPr>
          <w:lang w:val="ru-RU"/>
        </w:rPr>
        <w:t xml:space="preserve"> </w:t>
      </w:r>
      <w:r w:rsidR="00382A08">
        <w:t>investment</w:t>
      </w:r>
      <w:r w:rsidR="00382A08" w:rsidRPr="00FD4864">
        <w:rPr>
          <w:lang w:val="ru-RU"/>
        </w:rPr>
        <w:t xml:space="preserve">, </w:t>
      </w:r>
      <w:r w:rsidR="00382A08">
        <w:t>technical</w:t>
      </w:r>
      <w:r w:rsidR="00382A08" w:rsidRPr="00FD4864">
        <w:rPr>
          <w:lang w:val="ru-RU"/>
        </w:rPr>
        <w:t xml:space="preserve"> </w:t>
      </w:r>
      <w:r w:rsidR="00382A08">
        <w:t>cooperation</w:t>
      </w:r>
      <w:r w:rsidR="00382A08" w:rsidRPr="00FD4864">
        <w:rPr>
          <w:lang w:val="ru-RU"/>
        </w:rPr>
        <w:t xml:space="preserve">, </w:t>
      </w:r>
      <w:r w:rsidR="00382A08">
        <w:t>policy</w:t>
      </w:r>
      <w:r w:rsidR="00382A08" w:rsidRPr="00FD4864">
        <w:rPr>
          <w:lang w:val="ru-RU"/>
        </w:rPr>
        <w:t xml:space="preserve">, </w:t>
      </w:r>
      <w:r w:rsidR="00382A08">
        <w:t>education</w:t>
      </w:r>
      <w:r w:rsidR="00BB3861" w:rsidRPr="00FD4864">
        <w:rPr>
          <w:lang w:val="ru-RU"/>
        </w:rPr>
        <w:t>,</w:t>
      </w:r>
      <w:r w:rsidR="00382A08" w:rsidRPr="00FD4864">
        <w:rPr>
          <w:lang w:val="ru-RU"/>
        </w:rPr>
        <w:t xml:space="preserve"> </w:t>
      </w:r>
      <w:r w:rsidR="00382A08">
        <w:t>awareness</w:t>
      </w:r>
      <w:r w:rsidR="00382A08" w:rsidRPr="00FD4864">
        <w:rPr>
          <w:lang w:val="ru-RU"/>
        </w:rPr>
        <w:t xml:space="preserve"> </w:t>
      </w:r>
      <w:r w:rsidR="00382A08">
        <w:t>and</w:t>
      </w:r>
      <w:r w:rsidR="00382A08" w:rsidRPr="00FD4864">
        <w:rPr>
          <w:lang w:val="ru-RU"/>
        </w:rPr>
        <w:t xml:space="preserve"> </w:t>
      </w:r>
      <w:r w:rsidR="00382A08">
        <w:t>extension</w:t>
      </w:r>
      <w:r w:rsidR="00382A08" w:rsidRPr="00FD4864">
        <w:rPr>
          <w:lang w:val="ru-RU"/>
        </w:rPr>
        <w:t xml:space="preserve"> </w:t>
      </w:r>
      <w:r w:rsidR="00382A08">
        <w:t>in</w:t>
      </w:r>
      <w:r w:rsidR="00382A08" w:rsidRPr="00FD4864">
        <w:rPr>
          <w:lang w:val="ru-RU"/>
        </w:rPr>
        <w:t xml:space="preserve"> </w:t>
      </w:r>
      <w:r w:rsidR="00382A08">
        <w:t>soil</w:t>
      </w:r>
      <w:r w:rsidR="00FD4864" w:rsidRPr="00FD4864">
        <w:rPr>
          <w:lang w:val="ru-RU"/>
        </w:rPr>
        <w:t xml:space="preserve"> (</w:t>
      </w:r>
      <w:r w:rsidR="00BA7D70" w:rsidRPr="00BA7D70">
        <w:rPr>
          <w:lang w:val="ru-RU"/>
        </w:rPr>
        <w:t>Содействие развитию инвестиций, технического сотрудничества, политики и образования в области почвоведения</w:t>
      </w:r>
      <w:r w:rsidR="00FD4864">
        <w:rPr>
          <w:lang w:val="ru-RU"/>
        </w:rPr>
        <w:t>)</w:t>
      </w:r>
    </w:p>
    <w:p w14:paraId="47E3AEE4" w14:textId="3C08BBCC" w:rsidR="00382A08" w:rsidRPr="00FD4864" w:rsidRDefault="003227EF" w:rsidP="00001CC9">
      <w:pPr>
        <w:ind w:left="450" w:hanging="450"/>
        <w:rPr>
          <w:lang w:val="ru-RU"/>
        </w:rPr>
      </w:pPr>
      <w:sdt>
        <w:sdtPr>
          <w:id w:val="-1846700334"/>
        </w:sdtPr>
        <w:sdtEndPr/>
        <w:sdtContent>
          <w:r w:rsidR="00001CC9" w:rsidRPr="00FD486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01CC9" w:rsidRPr="00FD4864">
        <w:rPr>
          <w:lang w:val="ru-RU"/>
        </w:rPr>
        <w:t xml:space="preserve"> </w:t>
      </w:r>
      <w:r w:rsidR="00382A08" w:rsidRPr="00FD4864">
        <w:rPr>
          <w:lang w:val="ru-RU"/>
        </w:rPr>
        <w:t>3</w:t>
      </w:r>
      <w:r w:rsidR="00001CC9" w:rsidRPr="00FD4864">
        <w:rPr>
          <w:lang w:val="ru-RU"/>
        </w:rPr>
        <w:t>.</w:t>
      </w:r>
      <w:r w:rsidR="00382A08" w:rsidRPr="00FD4864">
        <w:rPr>
          <w:lang w:val="ru-RU"/>
        </w:rPr>
        <w:t xml:space="preserve"> </w:t>
      </w:r>
      <w:r w:rsidR="00382A08">
        <w:t>Promote</w:t>
      </w:r>
      <w:r w:rsidR="00382A08" w:rsidRPr="00FD4864">
        <w:rPr>
          <w:lang w:val="ru-RU"/>
        </w:rPr>
        <w:t xml:space="preserve"> </w:t>
      </w:r>
      <w:r w:rsidR="00382A08">
        <w:t>targeted</w:t>
      </w:r>
      <w:r w:rsidR="00382A08" w:rsidRPr="00FD4864">
        <w:rPr>
          <w:lang w:val="ru-RU"/>
        </w:rPr>
        <w:t xml:space="preserve"> </w:t>
      </w:r>
      <w:r w:rsidR="00382A08">
        <w:t>soil</w:t>
      </w:r>
      <w:r w:rsidR="00382A08" w:rsidRPr="00FD4864">
        <w:rPr>
          <w:lang w:val="ru-RU"/>
        </w:rPr>
        <w:t xml:space="preserve"> </w:t>
      </w:r>
      <w:r w:rsidR="00382A08">
        <w:t>research</w:t>
      </w:r>
      <w:r w:rsidR="00382A08" w:rsidRPr="00FD4864">
        <w:rPr>
          <w:lang w:val="ru-RU"/>
        </w:rPr>
        <w:t xml:space="preserve"> </w:t>
      </w:r>
      <w:r w:rsidR="00382A08">
        <w:t>and</w:t>
      </w:r>
      <w:r w:rsidR="00382A08" w:rsidRPr="00FD4864">
        <w:rPr>
          <w:lang w:val="ru-RU"/>
        </w:rPr>
        <w:t xml:space="preserve"> </w:t>
      </w:r>
      <w:r w:rsidR="00382A08">
        <w:t>development</w:t>
      </w:r>
      <w:r w:rsidR="00382A08" w:rsidRPr="00FD4864">
        <w:rPr>
          <w:lang w:val="ru-RU"/>
        </w:rPr>
        <w:t xml:space="preserve"> </w:t>
      </w:r>
      <w:r w:rsidR="00382A08">
        <w:t>focusing</w:t>
      </w:r>
      <w:r w:rsidR="00382A08" w:rsidRPr="00FD4864">
        <w:rPr>
          <w:lang w:val="ru-RU"/>
        </w:rPr>
        <w:t xml:space="preserve"> </w:t>
      </w:r>
      <w:r w:rsidR="00382A08">
        <w:t>on</w:t>
      </w:r>
      <w:r w:rsidR="00382A08" w:rsidRPr="00FD4864">
        <w:rPr>
          <w:lang w:val="ru-RU"/>
        </w:rPr>
        <w:t xml:space="preserve"> </w:t>
      </w:r>
      <w:r w:rsidR="00382A08">
        <w:t>identified</w:t>
      </w:r>
      <w:r w:rsidR="00382A08" w:rsidRPr="00FD4864">
        <w:rPr>
          <w:lang w:val="ru-RU"/>
        </w:rPr>
        <w:t xml:space="preserve"> </w:t>
      </w:r>
      <w:proofErr w:type="gramStart"/>
      <w:r w:rsidR="00382A08">
        <w:t>gaps</w:t>
      </w:r>
      <w:r w:rsidR="00382A08" w:rsidRPr="00FD4864">
        <w:rPr>
          <w:lang w:val="ru-RU"/>
        </w:rPr>
        <w:t xml:space="preserve"> </w:t>
      </w:r>
      <w:r w:rsidR="00382A08">
        <w:t>and</w:t>
      </w:r>
      <w:r w:rsidR="00382A08" w:rsidRPr="00FD4864">
        <w:rPr>
          <w:lang w:val="ru-RU"/>
        </w:rPr>
        <w:t xml:space="preserve"> </w:t>
      </w:r>
      <w:r w:rsidR="00382A08">
        <w:t>priorities</w:t>
      </w:r>
      <w:proofErr w:type="gramEnd"/>
      <w:r w:rsidR="00382A08" w:rsidRPr="00FD4864">
        <w:rPr>
          <w:lang w:val="ru-RU"/>
        </w:rPr>
        <w:t xml:space="preserve"> </w:t>
      </w:r>
      <w:r w:rsidR="00382A08">
        <w:t>and</w:t>
      </w:r>
      <w:r w:rsidR="00382A08" w:rsidRPr="00FD4864">
        <w:rPr>
          <w:lang w:val="ru-RU"/>
        </w:rPr>
        <w:t xml:space="preserve"> </w:t>
      </w:r>
      <w:r w:rsidR="00382A08">
        <w:t>synergies</w:t>
      </w:r>
      <w:r w:rsidR="00382A08" w:rsidRPr="00FD4864">
        <w:rPr>
          <w:lang w:val="ru-RU"/>
        </w:rPr>
        <w:t xml:space="preserve"> </w:t>
      </w:r>
      <w:r w:rsidR="00382A08">
        <w:t>with</w:t>
      </w:r>
      <w:r w:rsidR="00382A08" w:rsidRPr="00FD4864">
        <w:rPr>
          <w:lang w:val="ru-RU"/>
        </w:rPr>
        <w:t xml:space="preserve"> </w:t>
      </w:r>
      <w:r w:rsidR="00382A08">
        <w:t>related</w:t>
      </w:r>
      <w:r w:rsidR="00382A08" w:rsidRPr="00FD4864">
        <w:rPr>
          <w:lang w:val="ru-RU"/>
        </w:rPr>
        <w:t xml:space="preserve"> </w:t>
      </w:r>
      <w:r w:rsidR="00382A08">
        <w:t>productive</w:t>
      </w:r>
      <w:r w:rsidR="00382A08" w:rsidRPr="00FD4864">
        <w:rPr>
          <w:lang w:val="ru-RU"/>
        </w:rPr>
        <w:t xml:space="preserve">, </w:t>
      </w:r>
      <w:r w:rsidR="00382A08">
        <w:t>environmental</w:t>
      </w:r>
      <w:r w:rsidR="00382A08" w:rsidRPr="00FD4864">
        <w:rPr>
          <w:lang w:val="ru-RU"/>
        </w:rPr>
        <w:t xml:space="preserve"> </w:t>
      </w:r>
      <w:r w:rsidR="00382A08">
        <w:t>and</w:t>
      </w:r>
      <w:r w:rsidR="00382A08" w:rsidRPr="00FD4864">
        <w:rPr>
          <w:lang w:val="ru-RU"/>
        </w:rPr>
        <w:t xml:space="preserve"> </w:t>
      </w:r>
      <w:r w:rsidR="00382A08">
        <w:t>social</w:t>
      </w:r>
      <w:r w:rsidR="00382A08" w:rsidRPr="00FD4864">
        <w:rPr>
          <w:lang w:val="ru-RU"/>
        </w:rPr>
        <w:t xml:space="preserve"> </w:t>
      </w:r>
      <w:r w:rsidR="00382A08">
        <w:t>development</w:t>
      </w:r>
      <w:r w:rsidR="00382A08" w:rsidRPr="00FD4864">
        <w:rPr>
          <w:lang w:val="ru-RU"/>
        </w:rPr>
        <w:t xml:space="preserve"> </w:t>
      </w:r>
      <w:r w:rsidR="00382A08">
        <w:t>actions</w:t>
      </w:r>
      <w:r w:rsidR="00FD4864" w:rsidRPr="00FD4864">
        <w:rPr>
          <w:lang w:val="ru-RU"/>
        </w:rPr>
        <w:t xml:space="preserve"> (</w:t>
      </w:r>
      <w:r w:rsidR="00BA7D70" w:rsidRPr="00BA7D70">
        <w:rPr>
          <w:lang w:val="ru-RU"/>
        </w:rPr>
        <w:t>Продвижение практически ориентированных почвенных исследований, направленных на выявление пробелов и приоритетов, в сочетании с соответствующими действиями по повышению урожайности, экологической безопасности и социального развития</w:t>
      </w:r>
      <w:r w:rsidR="00FD4864">
        <w:rPr>
          <w:lang w:val="ru-RU"/>
        </w:rPr>
        <w:t>)</w:t>
      </w:r>
    </w:p>
    <w:p w14:paraId="04B92FBB" w14:textId="560AD3BD" w:rsidR="00382A08" w:rsidRPr="00BA7D70" w:rsidRDefault="003227EF" w:rsidP="00001CC9">
      <w:pPr>
        <w:ind w:left="450" w:hanging="450"/>
        <w:rPr>
          <w:lang w:val="ru-RU"/>
        </w:rPr>
      </w:pPr>
      <w:sdt>
        <w:sdtPr>
          <w:id w:val="948437421"/>
        </w:sdtPr>
        <w:sdtEndPr/>
        <w:sdtContent>
          <w:r w:rsidR="00001CC9" w:rsidRPr="00BA7D7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01CC9" w:rsidRPr="00BA7D70">
        <w:rPr>
          <w:lang w:val="ru-RU"/>
        </w:rPr>
        <w:t xml:space="preserve"> </w:t>
      </w:r>
      <w:r w:rsidR="00382A08" w:rsidRPr="00BA7D70">
        <w:rPr>
          <w:lang w:val="ru-RU"/>
        </w:rPr>
        <w:t>4</w:t>
      </w:r>
      <w:r w:rsidR="00001CC9" w:rsidRPr="00BA7D70">
        <w:rPr>
          <w:lang w:val="ru-RU"/>
        </w:rPr>
        <w:t>.</w:t>
      </w:r>
      <w:r w:rsidR="00382A08" w:rsidRPr="00BA7D70">
        <w:rPr>
          <w:lang w:val="ru-RU"/>
        </w:rPr>
        <w:t xml:space="preserve"> </w:t>
      </w:r>
      <w:r w:rsidR="00382A08">
        <w:t>Enhance</w:t>
      </w:r>
      <w:r w:rsidR="00382A08" w:rsidRPr="00BA7D70">
        <w:rPr>
          <w:lang w:val="ru-RU"/>
        </w:rPr>
        <w:t xml:space="preserve"> </w:t>
      </w:r>
      <w:r w:rsidR="00382A08">
        <w:t>the</w:t>
      </w:r>
      <w:r w:rsidR="00382A08" w:rsidRPr="00BA7D70">
        <w:rPr>
          <w:lang w:val="ru-RU"/>
        </w:rPr>
        <w:t xml:space="preserve"> </w:t>
      </w:r>
      <w:r w:rsidR="00382A08">
        <w:t>quantity</w:t>
      </w:r>
      <w:r w:rsidR="00382A08" w:rsidRPr="00BA7D70">
        <w:rPr>
          <w:lang w:val="ru-RU"/>
        </w:rPr>
        <w:t xml:space="preserve"> </w:t>
      </w:r>
      <w:r w:rsidR="00382A08">
        <w:t>and</w:t>
      </w:r>
      <w:r w:rsidR="00382A08" w:rsidRPr="00BA7D70">
        <w:rPr>
          <w:lang w:val="ru-RU"/>
        </w:rPr>
        <w:t xml:space="preserve"> </w:t>
      </w:r>
      <w:r w:rsidR="00382A08">
        <w:t>quality</w:t>
      </w:r>
      <w:r w:rsidR="00382A08" w:rsidRPr="00BA7D70">
        <w:rPr>
          <w:lang w:val="ru-RU"/>
        </w:rPr>
        <w:t xml:space="preserve"> </w:t>
      </w:r>
      <w:r w:rsidR="00382A08">
        <w:t>of</w:t>
      </w:r>
      <w:r w:rsidR="00382A08" w:rsidRPr="00BA7D70">
        <w:rPr>
          <w:lang w:val="ru-RU"/>
        </w:rPr>
        <w:t xml:space="preserve"> </w:t>
      </w:r>
      <w:r w:rsidR="00382A08">
        <w:t>soil</w:t>
      </w:r>
      <w:r w:rsidR="00382A08" w:rsidRPr="00BA7D70">
        <w:rPr>
          <w:lang w:val="ru-RU"/>
        </w:rPr>
        <w:t xml:space="preserve"> </w:t>
      </w:r>
      <w:r w:rsidR="00382A08">
        <w:t>data</w:t>
      </w:r>
      <w:r w:rsidR="00382A08" w:rsidRPr="00BA7D70">
        <w:rPr>
          <w:lang w:val="ru-RU"/>
        </w:rPr>
        <w:t xml:space="preserve"> </w:t>
      </w:r>
      <w:r w:rsidR="00382A08">
        <w:t>and</w:t>
      </w:r>
      <w:r w:rsidR="00382A08" w:rsidRPr="00BA7D70">
        <w:rPr>
          <w:lang w:val="ru-RU"/>
        </w:rPr>
        <w:t xml:space="preserve"> </w:t>
      </w:r>
      <w:r w:rsidR="00382A08">
        <w:t>information</w:t>
      </w:r>
      <w:r w:rsidR="00382A08" w:rsidRPr="00BA7D70">
        <w:rPr>
          <w:lang w:val="ru-RU"/>
        </w:rPr>
        <w:t xml:space="preserve">: </w:t>
      </w:r>
      <w:r w:rsidR="00382A08">
        <w:t>data</w:t>
      </w:r>
      <w:r w:rsidR="00382A08" w:rsidRPr="00BA7D70">
        <w:rPr>
          <w:lang w:val="ru-RU"/>
        </w:rPr>
        <w:t xml:space="preserve"> </w:t>
      </w:r>
      <w:r w:rsidR="00382A08">
        <w:t>collection</w:t>
      </w:r>
      <w:r w:rsidR="00382A08" w:rsidRPr="00BA7D70">
        <w:rPr>
          <w:lang w:val="ru-RU"/>
        </w:rPr>
        <w:t xml:space="preserve"> (</w:t>
      </w:r>
      <w:r w:rsidR="00382A08">
        <w:t>generation</w:t>
      </w:r>
      <w:r w:rsidR="00382A08" w:rsidRPr="00BA7D70">
        <w:rPr>
          <w:lang w:val="ru-RU"/>
        </w:rPr>
        <w:t xml:space="preserve">), </w:t>
      </w:r>
      <w:r w:rsidR="00382A08">
        <w:t>analysis</w:t>
      </w:r>
      <w:r w:rsidR="00382A08" w:rsidRPr="00BA7D70">
        <w:rPr>
          <w:lang w:val="ru-RU"/>
        </w:rPr>
        <w:t xml:space="preserve">, </w:t>
      </w:r>
      <w:r w:rsidR="00382A08">
        <w:t>validation</w:t>
      </w:r>
      <w:r w:rsidR="00382A08" w:rsidRPr="00BA7D70">
        <w:rPr>
          <w:lang w:val="ru-RU"/>
        </w:rPr>
        <w:t xml:space="preserve">, </w:t>
      </w:r>
      <w:r w:rsidR="00382A08">
        <w:t>reporting</w:t>
      </w:r>
      <w:r w:rsidR="00382A08" w:rsidRPr="00BA7D70">
        <w:rPr>
          <w:lang w:val="ru-RU"/>
        </w:rPr>
        <w:t xml:space="preserve">, </w:t>
      </w:r>
      <w:r w:rsidR="00382A08">
        <w:t>monitoring</w:t>
      </w:r>
      <w:r w:rsidR="00382A08" w:rsidRPr="00BA7D70">
        <w:rPr>
          <w:lang w:val="ru-RU"/>
        </w:rPr>
        <w:t xml:space="preserve"> </w:t>
      </w:r>
      <w:r w:rsidR="00382A08">
        <w:t>and</w:t>
      </w:r>
      <w:r w:rsidR="00382A08" w:rsidRPr="00BA7D70">
        <w:rPr>
          <w:lang w:val="ru-RU"/>
        </w:rPr>
        <w:t xml:space="preserve"> </w:t>
      </w:r>
      <w:r w:rsidR="00382A08">
        <w:t>integration</w:t>
      </w:r>
      <w:r w:rsidR="00382A08" w:rsidRPr="00BA7D70">
        <w:rPr>
          <w:lang w:val="ru-RU"/>
        </w:rPr>
        <w:t xml:space="preserve"> </w:t>
      </w:r>
      <w:r w:rsidR="00382A08">
        <w:t>with</w:t>
      </w:r>
      <w:r w:rsidR="00382A08" w:rsidRPr="00BA7D70">
        <w:rPr>
          <w:lang w:val="ru-RU"/>
        </w:rPr>
        <w:t xml:space="preserve"> </w:t>
      </w:r>
      <w:r w:rsidR="00382A08">
        <w:t>other</w:t>
      </w:r>
      <w:r w:rsidR="00382A08" w:rsidRPr="00BA7D70">
        <w:rPr>
          <w:lang w:val="ru-RU"/>
        </w:rPr>
        <w:t xml:space="preserve"> </w:t>
      </w:r>
      <w:r w:rsidR="00382A08">
        <w:t>disciplines</w:t>
      </w:r>
      <w:r w:rsidR="00BA7D70" w:rsidRPr="00BA7D70">
        <w:rPr>
          <w:lang w:val="ru-RU"/>
        </w:rPr>
        <w:t xml:space="preserve"> (Повышение количества и качества почвенных данных и информации: сбор (производство) данных, анализ, проверка, представление, мониторинг и интеграция с другими дисциплинами</w:t>
      </w:r>
      <w:r w:rsidR="00BA7D70">
        <w:rPr>
          <w:lang w:val="ru-RU"/>
        </w:rPr>
        <w:t>)</w:t>
      </w:r>
    </w:p>
    <w:p w14:paraId="4F68D6AD" w14:textId="0FEE2368" w:rsidR="00382A08" w:rsidRPr="00BA7D70" w:rsidRDefault="003227EF" w:rsidP="00001CC9">
      <w:pPr>
        <w:ind w:left="450" w:hanging="450"/>
        <w:rPr>
          <w:lang w:val="ru-RU"/>
        </w:rPr>
      </w:pPr>
      <w:sdt>
        <w:sdtPr>
          <w:id w:val="1153019857"/>
        </w:sdtPr>
        <w:sdtEndPr/>
        <w:sdtContent>
          <w:r w:rsidR="00001CC9" w:rsidRPr="00BA7D7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01CC9" w:rsidRPr="00BA7D70">
        <w:rPr>
          <w:lang w:val="ru-RU"/>
        </w:rPr>
        <w:t xml:space="preserve"> 5. </w:t>
      </w:r>
      <w:r w:rsidR="00382A08">
        <w:t>Harmonization</w:t>
      </w:r>
      <w:r w:rsidR="00382A08" w:rsidRPr="00BA7D70">
        <w:rPr>
          <w:lang w:val="ru-RU"/>
        </w:rPr>
        <w:t xml:space="preserve"> </w:t>
      </w:r>
      <w:r w:rsidR="00382A08">
        <w:t>of</w:t>
      </w:r>
      <w:r w:rsidR="00382A08" w:rsidRPr="00BA7D70">
        <w:rPr>
          <w:lang w:val="ru-RU"/>
        </w:rPr>
        <w:t xml:space="preserve"> </w:t>
      </w:r>
      <w:r w:rsidR="00382A08">
        <w:t>methods</w:t>
      </w:r>
      <w:r w:rsidR="00382A08" w:rsidRPr="00BA7D70">
        <w:rPr>
          <w:lang w:val="ru-RU"/>
        </w:rPr>
        <w:t xml:space="preserve">, </w:t>
      </w:r>
      <w:r w:rsidR="00382A08">
        <w:t>measurements</w:t>
      </w:r>
      <w:r w:rsidR="00382A08" w:rsidRPr="00BA7D70">
        <w:rPr>
          <w:lang w:val="ru-RU"/>
        </w:rPr>
        <w:t xml:space="preserve"> </w:t>
      </w:r>
      <w:r w:rsidR="00382A08">
        <w:t>and</w:t>
      </w:r>
      <w:r w:rsidR="00382A08" w:rsidRPr="00BA7D70">
        <w:rPr>
          <w:lang w:val="ru-RU"/>
        </w:rPr>
        <w:t xml:space="preserve"> </w:t>
      </w:r>
      <w:r w:rsidR="00382A08">
        <w:t>indicators</w:t>
      </w:r>
      <w:r w:rsidR="00382A08" w:rsidRPr="00BA7D70">
        <w:rPr>
          <w:lang w:val="ru-RU"/>
        </w:rPr>
        <w:t xml:space="preserve"> </w:t>
      </w:r>
      <w:r w:rsidR="00382A08">
        <w:t>for</w:t>
      </w:r>
      <w:r w:rsidR="00382A08" w:rsidRPr="00BA7D70">
        <w:rPr>
          <w:lang w:val="ru-RU"/>
        </w:rPr>
        <w:t xml:space="preserve"> </w:t>
      </w:r>
      <w:r w:rsidR="00382A08">
        <w:t>the</w:t>
      </w:r>
      <w:r w:rsidR="00382A08" w:rsidRPr="00BA7D70">
        <w:rPr>
          <w:lang w:val="ru-RU"/>
        </w:rPr>
        <w:t xml:space="preserve"> </w:t>
      </w:r>
      <w:r w:rsidR="00382A08">
        <w:t>sustainable</w:t>
      </w:r>
      <w:r w:rsidR="00382A08" w:rsidRPr="00BA7D70">
        <w:rPr>
          <w:lang w:val="ru-RU"/>
        </w:rPr>
        <w:t xml:space="preserve"> </w:t>
      </w:r>
      <w:r w:rsidR="00382A08">
        <w:t>management</w:t>
      </w:r>
      <w:r w:rsidR="00382A08" w:rsidRPr="00BA7D70">
        <w:rPr>
          <w:lang w:val="ru-RU"/>
        </w:rPr>
        <w:t xml:space="preserve"> </w:t>
      </w:r>
      <w:r w:rsidR="00382A08">
        <w:t>and</w:t>
      </w:r>
      <w:r w:rsidR="00382A08" w:rsidRPr="00BA7D70">
        <w:rPr>
          <w:lang w:val="ru-RU"/>
        </w:rPr>
        <w:t xml:space="preserve"> </w:t>
      </w:r>
      <w:r w:rsidR="00382A08">
        <w:t>protection</w:t>
      </w:r>
      <w:r w:rsidR="00382A08" w:rsidRPr="00BA7D70">
        <w:rPr>
          <w:lang w:val="ru-RU"/>
        </w:rPr>
        <w:t xml:space="preserve"> </w:t>
      </w:r>
      <w:r w:rsidR="00382A08">
        <w:t>of</w:t>
      </w:r>
      <w:r w:rsidR="00382A08" w:rsidRPr="00BA7D70">
        <w:rPr>
          <w:lang w:val="ru-RU"/>
        </w:rPr>
        <w:t xml:space="preserve"> </w:t>
      </w:r>
      <w:r w:rsidR="00382A08">
        <w:t>soil</w:t>
      </w:r>
      <w:r w:rsidR="00382A08" w:rsidRPr="00BA7D70">
        <w:rPr>
          <w:lang w:val="ru-RU"/>
        </w:rPr>
        <w:t xml:space="preserve"> </w:t>
      </w:r>
      <w:r w:rsidR="00382A08">
        <w:t>resources</w:t>
      </w:r>
      <w:r w:rsidR="00BA7D70" w:rsidRPr="00BA7D70">
        <w:rPr>
          <w:lang w:val="ru-RU"/>
        </w:rPr>
        <w:t xml:space="preserve"> (Гармонизация методов, единиц измерения и индикаторов для устойчивого управления и охраны почвенных ресурсов</w:t>
      </w:r>
      <w:r w:rsidR="00BA7D70">
        <w:rPr>
          <w:lang w:val="ru-RU"/>
        </w:rPr>
        <w:t>)</w:t>
      </w:r>
    </w:p>
    <w:p w14:paraId="0400781A" w14:textId="1E222734" w:rsidR="008C0DF0" w:rsidRDefault="008C0DF0" w:rsidP="008C0DF0">
      <w:pPr>
        <w:pStyle w:val="3"/>
      </w:pPr>
      <w:r>
        <w:t xml:space="preserve">Describe in what respects and to what degree the </w:t>
      </w:r>
      <w:r w:rsidR="005063F2">
        <w:t>nominee contributed to SSM</w:t>
      </w:r>
      <w:r>
        <w:t xml:space="preserve"> </w:t>
      </w:r>
      <w:r w:rsidR="00FA37BA">
        <w:t>(max 500 words)</w:t>
      </w:r>
    </w:p>
    <w:sdt>
      <w:sdtPr>
        <w:id w:val="-176583883"/>
        <w:showingPlcHdr/>
      </w:sdtPr>
      <w:sdtEndPr/>
      <w:sdtContent>
        <w:p w14:paraId="210C3B57" w14:textId="77777777" w:rsidR="008C0DF0" w:rsidRDefault="008C0DF0" w:rsidP="008C0DF0">
          <w:r w:rsidRPr="005469B9">
            <w:rPr>
              <w:rStyle w:val="ad"/>
            </w:rPr>
            <w:t>Click here to enter text.</w:t>
          </w:r>
        </w:p>
      </w:sdtContent>
    </w:sdt>
    <w:p w14:paraId="6D4D2D6D" w14:textId="719C8EE0" w:rsidR="00BB3861" w:rsidRDefault="00BB3861" w:rsidP="00D77E96">
      <w:pPr>
        <w:pStyle w:val="3"/>
      </w:pPr>
      <w:r>
        <w:lastRenderedPageBreak/>
        <w:t xml:space="preserve">Explain how the </w:t>
      </w:r>
      <w:r w:rsidR="005063F2">
        <w:t xml:space="preserve">achievements of the nominee have contributed to food security, climate change adaptation and mitigation, and sustainable development </w:t>
      </w:r>
      <w:r w:rsidR="00FA37BA">
        <w:t>(max 500 words)</w:t>
      </w:r>
    </w:p>
    <w:p w14:paraId="14AA8C15" w14:textId="06C26153" w:rsidR="00BA7D70" w:rsidRPr="00BA7D70" w:rsidRDefault="00BA7D70" w:rsidP="00BA7D70">
      <w:pPr>
        <w:rPr>
          <w:lang w:val="ru-RU"/>
        </w:rPr>
      </w:pPr>
      <w:r w:rsidRPr="00BA7D70">
        <w:rPr>
          <w:lang w:val="ru-RU"/>
        </w:rPr>
        <w:t xml:space="preserve">Объясните, как успехи номинанта внесли свой вклад в обеспечение продовольственной безопасности, адаптации к изменению климата и смягчению его </w:t>
      </w:r>
      <w:r>
        <w:rPr>
          <w:lang w:val="ru-RU"/>
        </w:rPr>
        <w:t>последствий, а также в устойчивое</w:t>
      </w:r>
      <w:r w:rsidRPr="00BA7D70">
        <w:rPr>
          <w:lang w:val="ru-RU"/>
        </w:rPr>
        <w:t xml:space="preserve"> развити</w:t>
      </w:r>
      <w:r>
        <w:rPr>
          <w:lang w:val="ru-RU"/>
        </w:rPr>
        <w:t>е</w:t>
      </w:r>
      <w:r w:rsidRPr="00BA7D70">
        <w:rPr>
          <w:lang w:val="ru-RU"/>
        </w:rPr>
        <w:t xml:space="preserve"> (максимум 500 слов)</w:t>
      </w:r>
    </w:p>
    <w:sdt>
      <w:sdtPr>
        <w:id w:val="-355426773"/>
        <w:showingPlcHdr/>
      </w:sdtPr>
      <w:sdtEndPr/>
      <w:sdtContent>
        <w:p w14:paraId="44D4B0F9" w14:textId="77777777" w:rsidR="00BB3861" w:rsidRDefault="00BB3861" w:rsidP="00BB3861">
          <w:r w:rsidRPr="005469B9">
            <w:rPr>
              <w:rStyle w:val="ad"/>
            </w:rPr>
            <w:t>Click here to enter text.</w:t>
          </w:r>
        </w:p>
      </w:sdtContent>
    </w:sdt>
    <w:p w14:paraId="2E961C65" w14:textId="2AB4A036" w:rsidR="00D77E96" w:rsidRDefault="005063F2" w:rsidP="00D77E96">
      <w:pPr>
        <w:pStyle w:val="3"/>
      </w:pPr>
      <w:r>
        <w:t xml:space="preserve">Elaborate </w:t>
      </w:r>
      <w:r w:rsidR="004E71BB">
        <w:t xml:space="preserve">on </w:t>
      </w:r>
      <w:r>
        <w:t>the impacts of the nominee</w:t>
      </w:r>
      <w:r w:rsidR="004E71BB">
        <w:t>’s</w:t>
      </w:r>
      <w:r>
        <w:t xml:space="preserve"> activities in society (max 5</w:t>
      </w:r>
      <w:r w:rsidR="00D77E96">
        <w:t>00 words)</w:t>
      </w:r>
    </w:p>
    <w:p w14:paraId="6A1C505E" w14:textId="79F07E93" w:rsidR="00BA7D70" w:rsidRPr="00BA7D70" w:rsidRDefault="00BA7D70" w:rsidP="00BA7D70">
      <w:pPr>
        <w:rPr>
          <w:lang w:val="ru-RU"/>
        </w:rPr>
      </w:pPr>
      <w:r>
        <w:rPr>
          <w:lang w:val="ru-RU"/>
        </w:rPr>
        <w:t>Конкретизировать</w:t>
      </w:r>
      <w:r w:rsidRPr="00BA7D70">
        <w:rPr>
          <w:lang w:val="ru-RU"/>
        </w:rPr>
        <w:t xml:space="preserve"> влияние деятельности претендента в обществе (максимум 500 слов)</w:t>
      </w:r>
    </w:p>
    <w:sdt>
      <w:sdtPr>
        <w:id w:val="-1295523924"/>
        <w:showingPlcHdr/>
      </w:sdtPr>
      <w:sdtEndPr/>
      <w:sdtContent>
        <w:p w14:paraId="4FCC23A9" w14:textId="77777777" w:rsidR="00D77E96" w:rsidRDefault="00D77E96" w:rsidP="00D77E96">
          <w:r w:rsidRPr="005469B9">
            <w:rPr>
              <w:rStyle w:val="ad"/>
            </w:rPr>
            <w:t>Click here to enter text.</w:t>
          </w:r>
        </w:p>
      </w:sdtContent>
    </w:sdt>
    <w:p w14:paraId="6580E37B" w14:textId="6E730624" w:rsidR="00D77E96" w:rsidRDefault="00D77E96" w:rsidP="00D77E96">
      <w:pPr>
        <w:pStyle w:val="3"/>
      </w:pPr>
      <w:r>
        <w:t>Any other remark</w:t>
      </w:r>
      <w:r w:rsidR="004E71BB">
        <w:t>s</w:t>
      </w:r>
      <w:r>
        <w:t xml:space="preserve"> or specific feature</w:t>
      </w:r>
      <w:r w:rsidR="004E71BB">
        <w:t>s</w:t>
      </w:r>
      <w:r>
        <w:t xml:space="preserve"> not mention</w:t>
      </w:r>
      <w:r w:rsidR="004E71BB">
        <w:t>ed</w:t>
      </w:r>
      <w:r>
        <w:t xml:space="preserve"> above which you think can positively impact your </w:t>
      </w:r>
      <w:r w:rsidR="004E71BB">
        <w:t xml:space="preserve">nomination </w:t>
      </w:r>
      <w:r>
        <w:t>(max 1000 words)</w:t>
      </w:r>
    </w:p>
    <w:p w14:paraId="6A2C0BCD" w14:textId="4E3FA830" w:rsidR="00D8505F" w:rsidRPr="00D8505F" w:rsidRDefault="00D8505F" w:rsidP="00D8505F">
      <w:pPr>
        <w:rPr>
          <w:lang w:val="ru-RU"/>
        </w:rPr>
      </w:pPr>
      <w:r w:rsidRPr="00D8505F">
        <w:rPr>
          <w:lang w:val="ru-RU"/>
        </w:rPr>
        <w:t>Любые другие замечания или особенности, не упомянутые</w:t>
      </w:r>
      <w:r>
        <w:rPr>
          <w:lang w:val="ru-RU"/>
        </w:rPr>
        <w:t xml:space="preserve"> выше, которые вы думаете, могут</w:t>
      </w:r>
      <w:r w:rsidRPr="00D8505F">
        <w:rPr>
          <w:lang w:val="ru-RU"/>
        </w:rPr>
        <w:t xml:space="preserve"> положительно повлиять на вашу номинаци</w:t>
      </w:r>
      <w:r>
        <w:rPr>
          <w:lang w:val="ru-RU"/>
        </w:rPr>
        <w:t>ю</w:t>
      </w:r>
      <w:r w:rsidRPr="00D8505F">
        <w:rPr>
          <w:lang w:val="ru-RU"/>
        </w:rPr>
        <w:t xml:space="preserve"> (максимум 1000 слов)</w:t>
      </w:r>
    </w:p>
    <w:sdt>
      <w:sdtPr>
        <w:id w:val="134991194"/>
        <w:showingPlcHdr/>
      </w:sdtPr>
      <w:sdtEndPr/>
      <w:sdtContent>
        <w:p w14:paraId="1CA3E4C4" w14:textId="77777777" w:rsidR="00D77E96" w:rsidRDefault="00D77E96" w:rsidP="00D77E96">
          <w:r w:rsidRPr="005469B9">
            <w:rPr>
              <w:rStyle w:val="ad"/>
            </w:rPr>
            <w:t>Click here to enter text.</w:t>
          </w:r>
        </w:p>
      </w:sdtContent>
    </w:sdt>
    <w:p w14:paraId="568BE913" w14:textId="77777777" w:rsidR="00F42330" w:rsidRDefault="00F42330" w:rsidP="00F42330">
      <w:pPr>
        <w:pStyle w:val="2"/>
      </w:pPr>
    </w:p>
    <w:p w14:paraId="50796EBE" w14:textId="77777777" w:rsidR="004C5303" w:rsidRDefault="004C530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5D9A5DFE" w14:textId="77777777" w:rsidR="00D77E96" w:rsidRDefault="004C5303" w:rsidP="004C5303">
      <w:pPr>
        <w:pStyle w:val="1"/>
      </w:pPr>
      <w:r>
        <w:lastRenderedPageBreak/>
        <w:t xml:space="preserve">PART C | </w:t>
      </w:r>
      <w:r w:rsidR="008C0DF0">
        <w:t>Annexes</w:t>
      </w:r>
    </w:p>
    <w:p w14:paraId="7B240962" w14:textId="712278F6" w:rsidR="00D8505F" w:rsidRPr="00D8505F" w:rsidRDefault="00D8505F" w:rsidP="00D8505F">
      <w:pPr>
        <w:rPr>
          <w:lang w:val="ru-RU"/>
        </w:rPr>
      </w:pPr>
      <w:r>
        <w:rPr>
          <w:lang w:val="ru-RU"/>
        </w:rPr>
        <w:t xml:space="preserve">Часть С </w:t>
      </w:r>
      <w:r>
        <w:t xml:space="preserve">| </w:t>
      </w:r>
      <w:r>
        <w:rPr>
          <w:lang w:val="ru-RU"/>
        </w:rPr>
        <w:t>Приложение</w:t>
      </w:r>
    </w:p>
    <w:p w14:paraId="0614B37E" w14:textId="5419BA13" w:rsidR="009D1295" w:rsidRDefault="004E71BB" w:rsidP="00F42330">
      <w:r>
        <w:t>Nominators</w:t>
      </w:r>
      <w:r w:rsidRPr="009D1295">
        <w:t xml:space="preserve"> </w:t>
      </w:r>
      <w:r w:rsidR="009D1295" w:rsidRPr="009D1295">
        <w:t>are encouraged to includ</w:t>
      </w:r>
      <w:r w:rsidR="00F42330">
        <w:t xml:space="preserve">e relevant supporting materials </w:t>
      </w:r>
      <w:r w:rsidR="009D1295" w:rsidRPr="009D1295">
        <w:t>such as publications, CD-ROMs</w:t>
      </w:r>
      <w:r w:rsidR="00EB092E">
        <w:t xml:space="preserve">, leaflets, </w:t>
      </w:r>
      <w:r w:rsidR="00BB3861">
        <w:t xml:space="preserve">photographs and/or </w:t>
      </w:r>
      <w:r w:rsidR="00EB092E">
        <w:t xml:space="preserve">links to audio or videos that </w:t>
      </w:r>
      <w:r w:rsidR="00EB092E" w:rsidRPr="00F42330">
        <w:t>demonstrate and support the results and associated impacts</w:t>
      </w:r>
      <w:r>
        <w:t xml:space="preserve"> made by the nominee</w:t>
      </w:r>
      <w:r w:rsidR="00BB3861">
        <w:t xml:space="preserve">. This </w:t>
      </w:r>
      <w:r>
        <w:t xml:space="preserve">additional </w:t>
      </w:r>
      <w:r w:rsidR="00BB3861">
        <w:t>material is not compulsory</w:t>
      </w:r>
      <w:r>
        <w:t>,</w:t>
      </w:r>
      <w:r w:rsidR="00BB3861">
        <w:t xml:space="preserve"> but </w:t>
      </w:r>
      <w:proofErr w:type="gramStart"/>
      <w:r w:rsidR="00BB3861">
        <w:t>can be annexed</w:t>
      </w:r>
      <w:proofErr w:type="gramEnd"/>
      <w:r w:rsidR="00BB3861">
        <w:t xml:space="preserve"> if the </w:t>
      </w:r>
      <w:r>
        <w:t xml:space="preserve">nominator </w:t>
      </w:r>
      <w:r w:rsidR="00EB092E">
        <w:t>consider</w:t>
      </w:r>
      <w:r>
        <w:t>s</w:t>
      </w:r>
      <w:r w:rsidR="00EB092E">
        <w:t xml:space="preserve"> </w:t>
      </w:r>
      <w:r w:rsidR="00BB3861">
        <w:t xml:space="preserve">it useful to </w:t>
      </w:r>
      <w:r w:rsidR="005063F2">
        <w:t xml:space="preserve">strengthen </w:t>
      </w:r>
      <w:r>
        <w:t xml:space="preserve">the </w:t>
      </w:r>
      <w:r w:rsidR="005063F2">
        <w:t>candidature</w:t>
      </w:r>
      <w:r>
        <w:t xml:space="preserve"> of the nominee.</w:t>
      </w:r>
    </w:p>
    <w:p w14:paraId="30771467" w14:textId="02CF3747" w:rsidR="00D8505F" w:rsidRPr="00D8505F" w:rsidRDefault="00D8505F" w:rsidP="00F42330">
      <w:pPr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>оминирующим</w:t>
      </w:r>
      <w:r w:rsidRPr="00D8505F">
        <w:rPr>
          <w:lang w:val="ru-RU"/>
        </w:rPr>
        <w:t xml:space="preserve"> </w:t>
      </w:r>
      <w:r>
        <w:rPr>
          <w:lang w:val="ru-RU"/>
        </w:rPr>
        <w:t xml:space="preserve">лицам или организациям </w:t>
      </w:r>
      <w:r w:rsidRPr="00D8505F">
        <w:rPr>
          <w:lang w:val="ru-RU"/>
        </w:rPr>
        <w:t xml:space="preserve">рекомендуется включать соответствующие вспомогательные материалы, такие как публикации, компакт-диски, </w:t>
      </w:r>
      <w:r>
        <w:rPr>
          <w:lang w:val="ru-RU"/>
        </w:rPr>
        <w:t>брошюры</w:t>
      </w:r>
      <w:r w:rsidRPr="00D8505F">
        <w:rPr>
          <w:lang w:val="ru-RU"/>
        </w:rPr>
        <w:t xml:space="preserve">, фотографии и/или ссылки на аудио или видео, которые демонстрируют и подтверждают результаты и воздействия, связанные </w:t>
      </w:r>
      <w:r>
        <w:rPr>
          <w:lang w:val="ru-RU"/>
        </w:rPr>
        <w:t xml:space="preserve">с </w:t>
      </w:r>
      <w:r w:rsidRPr="00D8505F">
        <w:rPr>
          <w:lang w:val="ru-RU"/>
        </w:rPr>
        <w:t>номинант</w:t>
      </w:r>
      <w:r>
        <w:rPr>
          <w:lang w:val="ru-RU"/>
        </w:rPr>
        <w:t>ом</w:t>
      </w:r>
      <w:r w:rsidRPr="00D8505F">
        <w:rPr>
          <w:lang w:val="ru-RU"/>
        </w:rPr>
        <w:t>. Этот дополнительный материал не является обязател</w:t>
      </w:r>
      <w:r>
        <w:rPr>
          <w:lang w:val="ru-RU"/>
        </w:rPr>
        <w:t>ьным, но может быть присоединен</w:t>
      </w:r>
      <w:r w:rsidRPr="00D8505F">
        <w:rPr>
          <w:lang w:val="ru-RU"/>
        </w:rPr>
        <w:t xml:space="preserve">, если </w:t>
      </w:r>
      <w:r>
        <w:rPr>
          <w:lang w:val="ru-RU"/>
        </w:rPr>
        <w:t>н</w:t>
      </w:r>
      <w:r>
        <w:rPr>
          <w:lang w:val="ru-RU"/>
        </w:rPr>
        <w:t>оминирующи</w:t>
      </w:r>
      <w:r>
        <w:rPr>
          <w:lang w:val="ru-RU"/>
        </w:rPr>
        <w:t>е</w:t>
      </w:r>
      <w:r w:rsidRPr="00D8505F">
        <w:rPr>
          <w:lang w:val="ru-RU"/>
        </w:rPr>
        <w:t xml:space="preserve"> </w:t>
      </w:r>
      <w:r>
        <w:rPr>
          <w:lang w:val="ru-RU"/>
        </w:rPr>
        <w:t>лица или организаци</w:t>
      </w:r>
      <w:r>
        <w:rPr>
          <w:lang w:val="ru-RU"/>
        </w:rPr>
        <w:t>и</w:t>
      </w:r>
      <w:r>
        <w:rPr>
          <w:lang w:val="ru-RU"/>
        </w:rPr>
        <w:t xml:space="preserve"> </w:t>
      </w:r>
      <w:r>
        <w:rPr>
          <w:lang w:val="ru-RU"/>
        </w:rPr>
        <w:t>считаю</w:t>
      </w:r>
      <w:r w:rsidRPr="00D8505F">
        <w:rPr>
          <w:lang w:val="ru-RU"/>
        </w:rPr>
        <w:t>т целесообразным усилить кандидатуру номинанта</w:t>
      </w:r>
      <w:r>
        <w:rPr>
          <w:lang w:val="ru-RU"/>
        </w:rPr>
        <w:t>.</w:t>
      </w:r>
      <w:bookmarkStart w:id="0" w:name="_GoBack"/>
      <w:bookmarkEnd w:id="0"/>
    </w:p>
    <w:sectPr w:rsidR="00D8505F" w:rsidRPr="00D8505F" w:rsidSect="00BE3B9A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F8FE" w14:textId="77777777" w:rsidR="003227EF" w:rsidRDefault="003227EF" w:rsidP="008F6B79">
      <w:pPr>
        <w:spacing w:after="0" w:line="240" w:lineRule="auto"/>
      </w:pPr>
      <w:r>
        <w:separator/>
      </w:r>
    </w:p>
  </w:endnote>
  <w:endnote w:type="continuationSeparator" w:id="0">
    <w:p w14:paraId="5F11808B" w14:textId="77777777" w:rsidR="003227EF" w:rsidRDefault="003227EF" w:rsidP="008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54D5" w14:textId="77777777" w:rsidR="008F6B79" w:rsidRDefault="008F6B7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E44F" w14:textId="77777777" w:rsidR="003227EF" w:rsidRDefault="003227EF" w:rsidP="008F6B79">
      <w:pPr>
        <w:spacing w:after="0" w:line="240" w:lineRule="auto"/>
      </w:pPr>
      <w:r>
        <w:separator/>
      </w:r>
    </w:p>
  </w:footnote>
  <w:footnote w:type="continuationSeparator" w:id="0">
    <w:p w14:paraId="4DB04F89" w14:textId="77777777" w:rsidR="003227EF" w:rsidRDefault="003227EF" w:rsidP="008F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73"/>
    <w:multiLevelType w:val="hybridMultilevel"/>
    <w:tmpl w:val="1F0A124C"/>
    <w:lvl w:ilvl="0" w:tplc="519EA5A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1618E"/>
    <w:multiLevelType w:val="hybridMultilevel"/>
    <w:tmpl w:val="41BE655A"/>
    <w:lvl w:ilvl="0" w:tplc="8C72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E"/>
    <w:multiLevelType w:val="hybridMultilevel"/>
    <w:tmpl w:val="6DEC5A0E"/>
    <w:lvl w:ilvl="0" w:tplc="506C94F8">
      <w:start w:val="1"/>
      <w:numFmt w:val="bullet"/>
      <w:lvlText w:val=""/>
      <w:lvlJc w:val="left"/>
      <w:pPr>
        <w:ind w:left="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77"/>
    <w:multiLevelType w:val="hybridMultilevel"/>
    <w:tmpl w:val="F96AFA98"/>
    <w:lvl w:ilvl="0" w:tplc="17D8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30A"/>
    <w:multiLevelType w:val="hybridMultilevel"/>
    <w:tmpl w:val="701070EA"/>
    <w:lvl w:ilvl="0" w:tplc="2D4A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5D1"/>
    <w:multiLevelType w:val="hybridMultilevel"/>
    <w:tmpl w:val="B15C8D14"/>
    <w:lvl w:ilvl="0" w:tplc="B6E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5"/>
    <w:rsid w:val="00001CC9"/>
    <w:rsid w:val="000355BB"/>
    <w:rsid w:val="00043BEC"/>
    <w:rsid w:val="000577EB"/>
    <w:rsid w:val="000C1DCB"/>
    <w:rsid w:val="000F01B2"/>
    <w:rsid w:val="00131888"/>
    <w:rsid w:val="00193E5B"/>
    <w:rsid w:val="001A3EF4"/>
    <w:rsid w:val="001B2159"/>
    <w:rsid w:val="001B67D5"/>
    <w:rsid w:val="001B719F"/>
    <w:rsid w:val="001D50EB"/>
    <w:rsid w:val="00226CE4"/>
    <w:rsid w:val="0023414B"/>
    <w:rsid w:val="002D00B4"/>
    <w:rsid w:val="0031410B"/>
    <w:rsid w:val="003227EF"/>
    <w:rsid w:val="003374F7"/>
    <w:rsid w:val="00343A6C"/>
    <w:rsid w:val="00361101"/>
    <w:rsid w:val="00382A08"/>
    <w:rsid w:val="003B5BCA"/>
    <w:rsid w:val="003C1709"/>
    <w:rsid w:val="004448E7"/>
    <w:rsid w:val="004C5303"/>
    <w:rsid w:val="004D3A03"/>
    <w:rsid w:val="004D43AD"/>
    <w:rsid w:val="004D608F"/>
    <w:rsid w:val="004E71BB"/>
    <w:rsid w:val="00502117"/>
    <w:rsid w:val="005063F2"/>
    <w:rsid w:val="005A3C27"/>
    <w:rsid w:val="005B6BCA"/>
    <w:rsid w:val="005E618E"/>
    <w:rsid w:val="00616A09"/>
    <w:rsid w:val="00666C3A"/>
    <w:rsid w:val="006C419C"/>
    <w:rsid w:val="006E6BEB"/>
    <w:rsid w:val="007633C7"/>
    <w:rsid w:val="00777393"/>
    <w:rsid w:val="00797E6E"/>
    <w:rsid w:val="008328FA"/>
    <w:rsid w:val="00890ABE"/>
    <w:rsid w:val="008C0DF0"/>
    <w:rsid w:val="008F6B79"/>
    <w:rsid w:val="00915B67"/>
    <w:rsid w:val="009647FC"/>
    <w:rsid w:val="00993112"/>
    <w:rsid w:val="00995CFA"/>
    <w:rsid w:val="009D1295"/>
    <w:rsid w:val="00A03622"/>
    <w:rsid w:val="00A367CC"/>
    <w:rsid w:val="00A379FA"/>
    <w:rsid w:val="00A40B7D"/>
    <w:rsid w:val="00AD4187"/>
    <w:rsid w:val="00B02E6D"/>
    <w:rsid w:val="00B244A5"/>
    <w:rsid w:val="00B42429"/>
    <w:rsid w:val="00B76163"/>
    <w:rsid w:val="00BA7D70"/>
    <w:rsid w:val="00BB3861"/>
    <w:rsid w:val="00BE3B9A"/>
    <w:rsid w:val="00C7550C"/>
    <w:rsid w:val="00C906FE"/>
    <w:rsid w:val="00CA13C6"/>
    <w:rsid w:val="00D611C5"/>
    <w:rsid w:val="00D779AB"/>
    <w:rsid w:val="00D77E96"/>
    <w:rsid w:val="00D8505F"/>
    <w:rsid w:val="00D9243C"/>
    <w:rsid w:val="00E4343A"/>
    <w:rsid w:val="00E87DB4"/>
    <w:rsid w:val="00EB092E"/>
    <w:rsid w:val="00EB52FC"/>
    <w:rsid w:val="00F0561B"/>
    <w:rsid w:val="00F34473"/>
    <w:rsid w:val="00F42330"/>
    <w:rsid w:val="00F60815"/>
    <w:rsid w:val="00F86D98"/>
    <w:rsid w:val="00F87070"/>
    <w:rsid w:val="00FA37BA"/>
    <w:rsid w:val="00FD4864"/>
    <w:rsid w:val="00FF641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8ABC"/>
  <w15:docId w15:val="{30FB0627-6E87-4FB6-978B-646B4D6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F4"/>
    <w:rPr>
      <w:rFonts w:ascii="Calibri Light" w:hAnsi="Calibri Light"/>
      <w:sz w:val="20"/>
    </w:rPr>
  </w:style>
  <w:style w:type="paragraph" w:styleId="1">
    <w:name w:val="heading 1"/>
    <w:basedOn w:val="a"/>
    <w:next w:val="a"/>
    <w:link w:val="10"/>
    <w:uiPriority w:val="9"/>
    <w:qFormat/>
    <w:rsid w:val="00A40B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B7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B52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0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D608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D12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295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1295"/>
    <w:rPr>
      <w:rFonts w:ascii="Calibri Light" w:hAnsi="Calibri Light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12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1295"/>
    <w:rPr>
      <w:rFonts w:ascii="Calibri Light" w:hAnsi="Calibri Ligh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0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Placeholder Text"/>
    <w:basedOn w:val="a0"/>
    <w:uiPriority w:val="99"/>
    <w:semiHidden/>
    <w:rsid w:val="00B02E6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D77E96"/>
    <w:rPr>
      <w:rFonts w:asciiTheme="majorHAnsi" w:eastAsiaTheme="majorEastAsia" w:hAnsiTheme="majorHAnsi" w:cstheme="majorBidi"/>
      <w:b/>
      <w:szCs w:val="24"/>
    </w:rPr>
  </w:style>
  <w:style w:type="paragraph" w:styleId="ae">
    <w:name w:val="header"/>
    <w:basedOn w:val="a"/>
    <w:link w:val="af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6B79"/>
    <w:rPr>
      <w:rFonts w:ascii="Calibri Light" w:hAnsi="Calibri Light"/>
      <w:sz w:val="20"/>
    </w:rPr>
  </w:style>
  <w:style w:type="paragraph" w:styleId="af0">
    <w:name w:val="footer"/>
    <w:basedOn w:val="a"/>
    <w:link w:val="af1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6B79"/>
    <w:rPr>
      <w:rFonts w:ascii="Calibri Light" w:hAnsi="Calibri Light"/>
      <w:sz w:val="20"/>
    </w:rPr>
  </w:style>
  <w:style w:type="paragraph" w:styleId="af2">
    <w:name w:val="footnote text"/>
    <w:basedOn w:val="a"/>
    <w:link w:val="af3"/>
    <w:uiPriority w:val="99"/>
    <w:semiHidden/>
    <w:unhideWhenUsed/>
    <w:rsid w:val="00BE3B9A"/>
    <w:pPr>
      <w:spacing w:after="0" w:line="240" w:lineRule="auto"/>
    </w:pPr>
    <w:rPr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E3B9A"/>
    <w:rPr>
      <w:rFonts w:ascii="Calibri Light" w:hAnsi="Calibri Light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E3B9A"/>
    <w:rPr>
      <w:vertAlign w:val="superscript"/>
    </w:rPr>
  </w:style>
  <w:style w:type="paragraph" w:customStyle="1" w:styleId="bodytext">
    <w:name w:val="bodytext"/>
    <w:basedOn w:val="a"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406B88076438A8089E550F87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4BDE-DDC3-4CEE-B558-06824E7D2197}"/>
      </w:docPartPr>
      <w:docPartBody>
        <w:p w:rsidR="006E7AC1" w:rsidRDefault="00551B0F" w:rsidP="00551B0F">
          <w:pPr>
            <w:pStyle w:val="B58406B88076438A8089E550F87A1DC8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18FE6D739F8F4E2DA3929BF0D4E6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2C5A-E317-48BE-8996-42C846794BDD}"/>
      </w:docPartPr>
      <w:docPartBody>
        <w:p w:rsidR="006E7AC1" w:rsidRDefault="00551B0F" w:rsidP="00551B0F">
          <w:pPr>
            <w:pStyle w:val="18FE6D739F8F4E2DA3929BF0D4E69BD9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195F45DF60EF4B9ABE94B945DD0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A46-021F-4876-9091-AA8A56567487}"/>
      </w:docPartPr>
      <w:docPartBody>
        <w:p w:rsidR="006E7AC1" w:rsidRDefault="00551B0F" w:rsidP="00551B0F">
          <w:pPr>
            <w:pStyle w:val="195F45DF60EF4B9ABE94B945DD0E91F4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9BA3AEA4B96D463AB1CF99C2F518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C2A-E02C-44EB-BBE1-38F36E5675F1}"/>
      </w:docPartPr>
      <w:docPartBody>
        <w:p w:rsidR="006E7AC1" w:rsidRDefault="00551B0F" w:rsidP="00551B0F">
          <w:pPr>
            <w:pStyle w:val="9BA3AEA4B96D463AB1CF99C2F518C3F1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0963C1F670A64C86A97763961FD1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76-DAE6-4994-8898-077F31662694}"/>
      </w:docPartPr>
      <w:docPartBody>
        <w:p w:rsidR="006E7AC1" w:rsidRDefault="00551B0F" w:rsidP="00551B0F">
          <w:pPr>
            <w:pStyle w:val="0963C1F670A64C86A97763961FD1D2E0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5D6646DB69DC447E9FC3183528A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0992-5E34-487D-A6F1-9DF236603FA5}"/>
      </w:docPartPr>
      <w:docPartBody>
        <w:p w:rsidR="006E7AC1" w:rsidRDefault="00551B0F" w:rsidP="00551B0F">
          <w:pPr>
            <w:pStyle w:val="5D6646DB69DC447E9FC3183528A56FE3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6CB36E53E7554A128D1C0F7EBD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C5F-A6D9-49C9-B9A5-53EFFCC9B8A3}"/>
      </w:docPartPr>
      <w:docPartBody>
        <w:p w:rsidR="006E7AC1" w:rsidRDefault="00551B0F" w:rsidP="00551B0F">
          <w:pPr>
            <w:pStyle w:val="6CB36E53E7554A128D1C0F7EBDE32495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1C5B9CD54DD645AF80A0CBFD7193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E62-789A-4C70-B3BF-CBB5B2CE0AF7}"/>
      </w:docPartPr>
      <w:docPartBody>
        <w:p w:rsidR="006E7AC1" w:rsidRDefault="00551B0F" w:rsidP="00551B0F">
          <w:pPr>
            <w:pStyle w:val="1C5B9CD54DD645AF80A0CBFD71932847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B1097736B837415E98043DCAF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F01-3FC4-4691-8C3C-D9153F27AD12}"/>
      </w:docPartPr>
      <w:docPartBody>
        <w:p w:rsidR="006E7AC1" w:rsidRDefault="00551B0F" w:rsidP="00551B0F">
          <w:pPr>
            <w:pStyle w:val="B1097736B837415E98043DCAF58DED1D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BDA71A5B158441579EA784CB152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D3DF-3A9E-42D2-ACB0-3D3AF4A96C25}"/>
      </w:docPartPr>
      <w:docPartBody>
        <w:p w:rsidR="006E7AC1" w:rsidRDefault="00551B0F" w:rsidP="00551B0F">
          <w:pPr>
            <w:pStyle w:val="BDA71A5B158441579EA784CB152E3365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6408DE692A7D4BA79B23349A2B1D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A55-2075-490D-9334-0B152BEB1CED}"/>
      </w:docPartPr>
      <w:docPartBody>
        <w:p w:rsidR="006E7AC1" w:rsidRDefault="00551B0F" w:rsidP="00551B0F">
          <w:pPr>
            <w:pStyle w:val="6408DE692A7D4BA79B23349A2B1D600E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B212E1C646E34027A4113EF442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D34-619D-454E-B64D-65C2F0FEE19F}"/>
      </w:docPartPr>
      <w:docPartBody>
        <w:p w:rsidR="006E7AC1" w:rsidRDefault="00551B0F" w:rsidP="00551B0F">
          <w:pPr>
            <w:pStyle w:val="B212E1C646E34027A4113EF4427894E2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B2DB51205DA64DA99806BAEC2C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AB1-C831-4BA6-9991-73B050F5499F}"/>
      </w:docPartPr>
      <w:docPartBody>
        <w:p w:rsidR="006E7AC1" w:rsidRDefault="00551B0F" w:rsidP="00551B0F">
          <w:pPr>
            <w:pStyle w:val="B2DB51205DA64DA99806BAEC2C0684C5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619E394D6FFD4166A94217973B4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D57-B736-4559-95DA-E623FE54BD01}"/>
      </w:docPartPr>
      <w:docPartBody>
        <w:p w:rsidR="006E7AC1" w:rsidRDefault="00551B0F" w:rsidP="00551B0F">
          <w:pPr>
            <w:pStyle w:val="619E394D6FFD4166A94217973B4BADDB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F1898B7FBA3840DF913AA8AD2A30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E8DC-AB62-4749-A41D-223873511A44}"/>
      </w:docPartPr>
      <w:docPartBody>
        <w:p w:rsidR="006E7AC1" w:rsidRDefault="00551B0F" w:rsidP="00551B0F">
          <w:pPr>
            <w:pStyle w:val="F1898B7FBA3840DF913AA8AD2A30FBA1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C726CB0CA07046DFA4EACAC1942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EE16-7D4E-41F0-8000-0AB7A923BBAE}"/>
      </w:docPartPr>
      <w:docPartBody>
        <w:p w:rsidR="006E7AC1" w:rsidRDefault="00551B0F" w:rsidP="00551B0F">
          <w:pPr>
            <w:pStyle w:val="C726CB0CA07046DFA4EACAC19422D722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F49F4E4A209B410D8ACD2F75108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482-61E0-427D-962C-0DD4BCE47F30}"/>
      </w:docPartPr>
      <w:docPartBody>
        <w:p w:rsidR="009015C6" w:rsidRDefault="008C3994" w:rsidP="008C3994">
          <w:pPr>
            <w:pStyle w:val="F49F4E4A209B410D8ACD2F751086FAA3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D86F0B01DBDD42749C0D9581CD70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E3BE-FA7C-4C9F-AC58-4FDF17B9B20F}"/>
      </w:docPartPr>
      <w:docPartBody>
        <w:p w:rsidR="009015C6" w:rsidRDefault="008C3994" w:rsidP="008C3994">
          <w:pPr>
            <w:pStyle w:val="D86F0B01DBDD42749C0D9581CD707A35"/>
          </w:pPr>
          <w:r w:rsidRPr="005469B9">
            <w:rPr>
              <w:rStyle w:val="a3"/>
            </w:rPr>
            <w:t>Click here to enter text.</w:t>
          </w:r>
        </w:p>
      </w:docPartBody>
    </w:docPart>
    <w:docPart>
      <w:docPartPr>
        <w:name w:val="E9BCBF41E7A945339857B69B7D9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9F9-16B8-469C-9B68-89BC275800D7}"/>
      </w:docPartPr>
      <w:docPartBody>
        <w:p w:rsidR="009015C6" w:rsidRDefault="008C3994" w:rsidP="008C3994">
          <w:pPr>
            <w:pStyle w:val="E9BCBF41E7A945339857B69B7D96F1EA"/>
          </w:pPr>
          <w:r w:rsidRPr="005469B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B0F"/>
    <w:rsid w:val="000E72CE"/>
    <w:rsid w:val="001A57C8"/>
    <w:rsid w:val="00333BD4"/>
    <w:rsid w:val="00551B0F"/>
    <w:rsid w:val="006E7AC1"/>
    <w:rsid w:val="007C0A5B"/>
    <w:rsid w:val="008C3994"/>
    <w:rsid w:val="009015C6"/>
    <w:rsid w:val="00AF631C"/>
    <w:rsid w:val="00C4498F"/>
    <w:rsid w:val="00F22CAE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994"/>
    <w:rPr>
      <w:color w:val="808080"/>
    </w:rPr>
  </w:style>
  <w:style w:type="paragraph" w:customStyle="1" w:styleId="B58406B88076438A8089E550F87A1DC8">
    <w:name w:val="B58406B88076438A8089E550F87A1DC8"/>
    <w:rsid w:val="00551B0F"/>
  </w:style>
  <w:style w:type="paragraph" w:customStyle="1" w:styleId="18FE6D739F8F4E2DA3929BF0D4E69BD9">
    <w:name w:val="18FE6D739F8F4E2DA3929BF0D4E69BD9"/>
    <w:rsid w:val="00551B0F"/>
  </w:style>
  <w:style w:type="paragraph" w:customStyle="1" w:styleId="195F45DF60EF4B9ABE94B945DD0E91F4">
    <w:name w:val="195F45DF60EF4B9ABE94B945DD0E91F4"/>
    <w:rsid w:val="00551B0F"/>
  </w:style>
  <w:style w:type="paragraph" w:customStyle="1" w:styleId="9BA3AEA4B96D463AB1CF99C2F518C3F1">
    <w:name w:val="9BA3AEA4B96D463AB1CF99C2F518C3F1"/>
    <w:rsid w:val="00551B0F"/>
  </w:style>
  <w:style w:type="paragraph" w:customStyle="1" w:styleId="0963C1F670A64C86A97763961FD1D2E0">
    <w:name w:val="0963C1F670A64C86A97763961FD1D2E0"/>
    <w:rsid w:val="00551B0F"/>
  </w:style>
  <w:style w:type="paragraph" w:customStyle="1" w:styleId="5D6646DB69DC447E9FC3183528A56FE3">
    <w:name w:val="5D6646DB69DC447E9FC3183528A56FE3"/>
    <w:rsid w:val="00551B0F"/>
  </w:style>
  <w:style w:type="paragraph" w:customStyle="1" w:styleId="6CB36E53E7554A128D1C0F7EBDE32495">
    <w:name w:val="6CB36E53E7554A128D1C0F7EBDE32495"/>
    <w:rsid w:val="00551B0F"/>
  </w:style>
  <w:style w:type="paragraph" w:customStyle="1" w:styleId="1C5B9CD54DD645AF80A0CBFD71932847">
    <w:name w:val="1C5B9CD54DD645AF80A0CBFD71932847"/>
    <w:rsid w:val="00551B0F"/>
  </w:style>
  <w:style w:type="paragraph" w:customStyle="1" w:styleId="7B9C2669C5E54B1E886668127ADF5531">
    <w:name w:val="7B9C2669C5E54B1E886668127ADF5531"/>
    <w:rsid w:val="00551B0F"/>
  </w:style>
  <w:style w:type="paragraph" w:customStyle="1" w:styleId="B1097736B837415E98043DCAF58DED1D">
    <w:name w:val="B1097736B837415E98043DCAF58DED1D"/>
    <w:rsid w:val="00551B0F"/>
  </w:style>
  <w:style w:type="paragraph" w:customStyle="1" w:styleId="BDA71A5B158441579EA784CB152E3365">
    <w:name w:val="BDA71A5B158441579EA784CB152E3365"/>
    <w:rsid w:val="00551B0F"/>
  </w:style>
  <w:style w:type="paragraph" w:customStyle="1" w:styleId="6408DE692A7D4BA79B23349A2B1D600E">
    <w:name w:val="6408DE692A7D4BA79B23349A2B1D600E"/>
    <w:rsid w:val="00551B0F"/>
  </w:style>
  <w:style w:type="paragraph" w:customStyle="1" w:styleId="B212E1C646E34027A4113EF4427894E2">
    <w:name w:val="B212E1C646E34027A4113EF4427894E2"/>
    <w:rsid w:val="00551B0F"/>
  </w:style>
  <w:style w:type="paragraph" w:customStyle="1" w:styleId="B2DB51205DA64DA99806BAEC2C0684C5">
    <w:name w:val="B2DB51205DA64DA99806BAEC2C0684C5"/>
    <w:rsid w:val="00551B0F"/>
  </w:style>
  <w:style w:type="paragraph" w:customStyle="1" w:styleId="619E394D6FFD4166A94217973B4BADDB">
    <w:name w:val="619E394D6FFD4166A94217973B4BADDB"/>
    <w:rsid w:val="00551B0F"/>
  </w:style>
  <w:style w:type="paragraph" w:customStyle="1" w:styleId="893A176E42424F04B4D1B83A26BD26A1">
    <w:name w:val="893A176E42424F04B4D1B83A26BD26A1"/>
    <w:rsid w:val="00551B0F"/>
  </w:style>
  <w:style w:type="paragraph" w:customStyle="1" w:styleId="4CD3E58049BD421682BFB7E027E1B88B">
    <w:name w:val="4CD3E58049BD421682BFB7E027E1B88B"/>
    <w:rsid w:val="00551B0F"/>
  </w:style>
  <w:style w:type="paragraph" w:customStyle="1" w:styleId="CAC84714FD5841EBA222549275E10489">
    <w:name w:val="CAC84714FD5841EBA222549275E10489"/>
    <w:rsid w:val="00551B0F"/>
  </w:style>
  <w:style w:type="paragraph" w:customStyle="1" w:styleId="D43E186BB08B45F894C4DED025FA774D">
    <w:name w:val="D43E186BB08B45F894C4DED025FA774D"/>
    <w:rsid w:val="00551B0F"/>
  </w:style>
  <w:style w:type="paragraph" w:customStyle="1" w:styleId="F1898B7FBA3840DF913AA8AD2A30FBA1">
    <w:name w:val="F1898B7FBA3840DF913AA8AD2A30FBA1"/>
    <w:rsid w:val="00551B0F"/>
  </w:style>
  <w:style w:type="paragraph" w:customStyle="1" w:styleId="C726CB0CA07046DFA4EACAC19422D722">
    <w:name w:val="C726CB0CA07046DFA4EACAC19422D722"/>
    <w:rsid w:val="00551B0F"/>
  </w:style>
  <w:style w:type="paragraph" w:customStyle="1" w:styleId="DEB3CC531D5E4B4193FB2AE5CC7FD5B9">
    <w:name w:val="DEB3CC531D5E4B4193FB2AE5CC7FD5B9"/>
    <w:rsid w:val="00551B0F"/>
  </w:style>
  <w:style w:type="paragraph" w:customStyle="1" w:styleId="0249FD5ACA9941F3AB2B72EBBDC0BB17">
    <w:name w:val="0249FD5ACA9941F3AB2B72EBBDC0BB17"/>
    <w:rsid w:val="00551B0F"/>
  </w:style>
  <w:style w:type="paragraph" w:customStyle="1" w:styleId="536C1D054EA743C9BE49A33B850954BE">
    <w:name w:val="536C1D054EA743C9BE49A33B850954BE"/>
    <w:rsid w:val="00F97117"/>
  </w:style>
  <w:style w:type="paragraph" w:customStyle="1" w:styleId="F49F4E4A209B410D8ACD2F751086FAA3">
    <w:name w:val="F49F4E4A209B410D8ACD2F751086FAA3"/>
    <w:rsid w:val="008C3994"/>
  </w:style>
  <w:style w:type="paragraph" w:customStyle="1" w:styleId="D86F0B01DBDD42749C0D9581CD707A35">
    <w:name w:val="D86F0B01DBDD42749C0D9581CD707A35"/>
    <w:rsid w:val="008C3994"/>
  </w:style>
  <w:style w:type="paragraph" w:customStyle="1" w:styleId="E9BCBF41E7A945339857B69B7D96F1EA">
    <w:name w:val="E9BCBF41E7A945339857B69B7D96F1EA"/>
    <w:rsid w:val="008C3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9AD9-8740-495A-BF3A-BB94D18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Verbeke, Isabelle (AGL)</dc:creator>
  <cp:lastModifiedBy>Алексей Сорокин</cp:lastModifiedBy>
  <cp:revision>2</cp:revision>
  <cp:lastPrinted>2016-06-06T06:49:00Z</cp:lastPrinted>
  <dcterms:created xsi:type="dcterms:W3CDTF">2016-07-07T11:49:00Z</dcterms:created>
  <dcterms:modified xsi:type="dcterms:W3CDTF">2016-07-07T11:49:00Z</dcterms:modified>
</cp:coreProperties>
</file>